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C6" w:rsidRDefault="00B970C6" w:rsidP="00AA4905">
      <w:pPr>
        <w:ind w:left="7200"/>
        <w:rPr>
          <w:rFonts w:cstheme="minorHAnsi"/>
        </w:rPr>
      </w:pPr>
    </w:p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961229">
        <w:rPr>
          <w:rFonts w:ascii="Times New Roman" w:hAnsi="Times New Roman" w:cs="Times New Roman"/>
          <w:sz w:val="24"/>
          <w:szCs w:val="24"/>
        </w:rPr>
        <w:t>21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01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2019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946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dinjitetit njerëzor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:rsidR="009A77DE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9A77D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  <w:sectPr w:rsidR="002D63FC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lastRenderedPageBreak/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refugjatë</w:t>
      </w:r>
      <w:r w:rsidR="0053620E" w:rsidRPr="00A823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0E" w:rsidRPr="00A823A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20E" w:rsidRPr="00A823AD">
        <w:rPr>
          <w:rFonts w:ascii="Times New Roman" w:hAnsi="Times New Roman" w:cs="Times New Roman"/>
          <w:sz w:val="24"/>
          <w:szCs w:val="24"/>
        </w:rPr>
        <w:t>azilk</w:t>
      </w:r>
      <w:r w:rsidR="005207C0" w:rsidRPr="00A823AD">
        <w:rPr>
          <w:rFonts w:ascii="Times New Roman" w:hAnsi="Times New Roman" w:cs="Times New Roman"/>
          <w:sz w:val="24"/>
          <w:szCs w:val="24"/>
        </w:rPr>
        <w:t>ë</w:t>
      </w:r>
      <w:r w:rsidR="0053620E" w:rsidRPr="00A823AD">
        <w:rPr>
          <w:rFonts w:ascii="Times New Roman" w:hAnsi="Times New Roman" w:cs="Times New Roman"/>
          <w:sz w:val="24"/>
          <w:szCs w:val="24"/>
        </w:rPr>
        <w:t>rkuesve</w:t>
      </w:r>
      <w:proofErr w:type="spellEnd"/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b/>
          <w:sz w:val="24"/>
          <w:szCs w:val="24"/>
        </w:rPr>
        <w:t>RFP-01-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Pr="00A823AD">
        <w:rPr>
          <w:rFonts w:ascii="Times New Roman" w:hAnsi="Times New Roman" w:cs="Times New Roman"/>
          <w:b/>
          <w:sz w:val="24"/>
          <w:szCs w:val="24"/>
        </w:rPr>
        <w:t>19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871032" w:rsidRDefault="00386598" w:rsidP="00FC7992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Lloji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>Procedurë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>Kë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>rkes</w:t>
      </w:r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E7D6D" w:rsidRPr="00134347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Propozim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(RFP) </w:t>
      </w:r>
      <w:r w:rsidR="0053620E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871032" w:rsidRDefault="0053620E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E7D6D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C7992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/01/2019 </w:t>
      </w:r>
    </w:p>
    <w:p w:rsidR="00386598" w:rsidRPr="00871032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C7992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96122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/02/2019 </w:t>
      </w:r>
      <w:r w:rsidR="005207C0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871032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386598" w:rsidRPr="00871032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31/12/2019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871032" w:rsidRDefault="00386598" w:rsidP="0038659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86598" w:rsidRPr="00871032" w:rsidRDefault="00386598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B070C1" w:rsidRPr="00871032" w:rsidRDefault="002E7D6D" w:rsidP="00AD6700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Transportin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refugjatëve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azilkërkuesve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destinacionet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>poshtë</w:t>
      </w:r>
      <w:proofErr w:type="spellEnd"/>
      <w:r w:rsidR="00B63734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E02018" w:rsidRPr="00A823AD" w:rsidRDefault="00E02018" w:rsidP="00E020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t>Gjirokast</w:t>
      </w:r>
      <w:r w:rsidRPr="00A823AD">
        <w:rPr>
          <w:rFonts w:ascii="Times New Roman" w:hAnsi="Times New Roman" w:cs="Times New Roman"/>
          <w:sz w:val="24"/>
          <w:szCs w:val="24"/>
        </w:rPr>
        <w:t>ë</w:t>
      </w:r>
      <w:r w:rsidRPr="00A823AD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5856B8" w:rsidRPr="00A823AD" w:rsidRDefault="005856B8" w:rsidP="001C7A59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PKK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Kakavije</w:t>
      </w:r>
      <w:proofErr w:type="spellEnd"/>
      <w:r w:rsidR="00B85706" w:rsidRPr="00A8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706" w:rsidRPr="00A823AD">
        <w:rPr>
          <w:rFonts w:ascii="Times New Roman" w:hAnsi="Times New Roman" w:cs="Times New Roman"/>
          <w:sz w:val="24"/>
          <w:szCs w:val="24"/>
        </w:rPr>
        <w:t>Gjirokastër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596A33" w:rsidRPr="00A823AD">
        <w:rPr>
          <w:rFonts w:ascii="Times New Roman" w:hAnsi="Times New Roman" w:cs="Times New Roman"/>
          <w:sz w:val="24"/>
          <w:szCs w:val="24"/>
        </w:rPr>
        <w:t>-</w:t>
      </w:r>
      <w:r w:rsidRPr="00A823AD">
        <w:rPr>
          <w:rFonts w:ascii="Times New Roman" w:hAnsi="Times New Roman" w:cs="Times New Roman"/>
          <w:sz w:val="24"/>
          <w:szCs w:val="24"/>
        </w:rPr>
        <w:t xml:space="preserve"> 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Gjirokaster</w:t>
      </w:r>
      <w:proofErr w:type="spellEnd"/>
    </w:p>
    <w:p w:rsidR="005856B8" w:rsidRPr="00A823AD" w:rsidRDefault="005856B8" w:rsidP="001C7A59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PKK Tre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B85706" w:rsidRPr="00A8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706" w:rsidRPr="00A823AD">
        <w:rPr>
          <w:rFonts w:ascii="Times New Roman" w:hAnsi="Times New Roman" w:cs="Times New Roman"/>
          <w:sz w:val="24"/>
          <w:szCs w:val="24"/>
        </w:rPr>
        <w:t>Gjirokastër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596A33" w:rsidRPr="00A823AD">
        <w:rPr>
          <w:rFonts w:ascii="Times New Roman" w:hAnsi="Times New Roman" w:cs="Times New Roman"/>
          <w:sz w:val="24"/>
          <w:szCs w:val="24"/>
        </w:rPr>
        <w:t>-</w:t>
      </w:r>
      <w:r w:rsidRPr="00A823AD">
        <w:rPr>
          <w:rFonts w:ascii="Times New Roman" w:hAnsi="Times New Roman" w:cs="Times New Roman"/>
          <w:sz w:val="24"/>
          <w:szCs w:val="24"/>
        </w:rPr>
        <w:t xml:space="preserve"> 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Gjirokaster</w:t>
      </w:r>
      <w:proofErr w:type="spellEnd"/>
      <w:r w:rsidR="00085DB7">
        <w:rPr>
          <w:rFonts w:ascii="Times New Roman" w:hAnsi="Times New Roman" w:cs="Times New Roman"/>
          <w:sz w:val="24"/>
          <w:szCs w:val="24"/>
        </w:rPr>
        <w:t>.</w:t>
      </w:r>
    </w:p>
    <w:p w:rsidR="00B85706" w:rsidRPr="00871032" w:rsidRDefault="00085DB7" w:rsidP="00085DB7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PKK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Qafe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Bote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Sarandë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E296E" w:rsidRPr="00871032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Komisariati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Policisë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Kufirit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Sarandë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85706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E296E" w:rsidRPr="00871032" w:rsidRDefault="000E296E" w:rsidP="00085DB7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Komisariati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Policisë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Kufirit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Sarandë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Kombëtare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Babrru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02018" w:rsidRPr="00871032" w:rsidRDefault="001C7A59" w:rsidP="002772D6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DRKM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Gjirokastër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Kombëtare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Babrru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85DB7" w:rsidRPr="00871032" w:rsidRDefault="00085DB7" w:rsidP="002772D6">
      <w:pPr>
        <w:pStyle w:val="Paragrafoelenco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PKK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Kakavije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Gjirokastër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-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Qendra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Kombëtare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Pritëse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Babrru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02018" w:rsidRPr="00A823AD" w:rsidRDefault="003F289A" w:rsidP="00492F4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t>Korç</w:t>
      </w:r>
      <w:r w:rsidR="0029004C" w:rsidRPr="00A823AD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</w:p>
    <w:p w:rsidR="00134614" w:rsidRPr="00A823AD" w:rsidRDefault="00966229" w:rsidP="003D20DB">
      <w:pPr>
        <w:pStyle w:val="Paragrafoelenco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PKK</w:t>
      </w:r>
      <w:r w:rsidR="000975BB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5BB" w:rsidRPr="00A823AD">
        <w:rPr>
          <w:rFonts w:ascii="Times New Roman" w:hAnsi="Times New Roman" w:cs="Times New Roman"/>
          <w:sz w:val="24"/>
          <w:szCs w:val="24"/>
        </w:rPr>
        <w:t>Kapshit</w:t>
      </w:r>
      <w:r w:rsidR="00E02018" w:rsidRPr="00A823AD">
        <w:rPr>
          <w:rFonts w:ascii="Times New Roman" w:hAnsi="Times New Roman" w:cs="Times New Roman"/>
          <w:sz w:val="24"/>
          <w:szCs w:val="24"/>
        </w:rPr>
        <w:t>c</w:t>
      </w:r>
      <w:r w:rsidR="000975BB" w:rsidRPr="00A823A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02018" w:rsidRPr="00A823AD">
        <w:rPr>
          <w:rFonts w:ascii="Times New Roman" w:hAnsi="Times New Roman" w:cs="Times New Roman"/>
          <w:sz w:val="24"/>
          <w:szCs w:val="24"/>
        </w:rPr>
        <w:t xml:space="preserve"> - </w:t>
      </w:r>
      <w:r w:rsidR="000975BB"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="000975BB" w:rsidRPr="00A823AD">
        <w:rPr>
          <w:rFonts w:ascii="Times New Roman" w:hAnsi="Times New Roman" w:cs="Times New Roman"/>
          <w:sz w:val="24"/>
          <w:szCs w:val="24"/>
        </w:rPr>
        <w:t>Korçë</w:t>
      </w:r>
      <w:proofErr w:type="spellEnd"/>
      <w:r w:rsidR="00E02018" w:rsidRPr="00A823AD">
        <w:rPr>
          <w:rFonts w:ascii="Times New Roman" w:hAnsi="Times New Roman" w:cs="Times New Roman"/>
          <w:sz w:val="24"/>
          <w:szCs w:val="24"/>
        </w:rPr>
        <w:t>.</w:t>
      </w:r>
    </w:p>
    <w:p w:rsidR="00815FE3" w:rsidRPr="00A823AD" w:rsidRDefault="00573EE2" w:rsidP="00815FE3">
      <w:pPr>
        <w:pStyle w:val="Paragrafoelenco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Korçë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- 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Gjirokastër</w:t>
      </w:r>
      <w:proofErr w:type="spellEnd"/>
      <w:r w:rsidR="00815FE3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E2" w:rsidRDefault="00815FE3" w:rsidP="00815FE3">
      <w:pPr>
        <w:pStyle w:val="Paragrafoelenco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Korçë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Pritëse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Babrru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E50" w:rsidRPr="00BA2C20" w:rsidRDefault="000E296E" w:rsidP="00E02018">
      <w:pPr>
        <w:pStyle w:val="Paragrafoelenco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PKK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Kapshitcë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Pritëse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Babrru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>.</w:t>
      </w:r>
    </w:p>
    <w:p w:rsidR="00E02018" w:rsidRPr="00A823AD" w:rsidRDefault="000975BB" w:rsidP="00E020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t>Tiranë</w:t>
      </w:r>
      <w:proofErr w:type="spellEnd"/>
    </w:p>
    <w:p w:rsidR="00E02018" w:rsidRPr="00A823AD" w:rsidRDefault="00E26BD6" w:rsidP="00E26BD6">
      <w:pPr>
        <w:pStyle w:val="Paragrafoelenco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E02018" w:rsidRPr="00A823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Pritëse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Babrru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>.</w:t>
      </w:r>
    </w:p>
    <w:p w:rsidR="00BA2C20" w:rsidRPr="00244D88" w:rsidRDefault="00E26BD6" w:rsidP="00E02018">
      <w:pPr>
        <w:pStyle w:val="Paragrafoelenco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E02018" w:rsidRPr="00A823AD">
        <w:rPr>
          <w:rFonts w:ascii="Times New Roman" w:hAnsi="Times New Roman" w:cs="Times New Roman"/>
          <w:sz w:val="24"/>
          <w:szCs w:val="24"/>
        </w:rPr>
        <w:t xml:space="preserve"> - </w:t>
      </w:r>
      <w:r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Gjirokastë</w:t>
      </w:r>
      <w:r w:rsidR="00E02018" w:rsidRPr="00A823A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02018" w:rsidRPr="00A823AD">
        <w:rPr>
          <w:rFonts w:ascii="Times New Roman" w:hAnsi="Times New Roman" w:cs="Times New Roman"/>
          <w:sz w:val="24"/>
          <w:szCs w:val="24"/>
        </w:rPr>
        <w:t>.</w:t>
      </w:r>
    </w:p>
    <w:p w:rsidR="00E02018" w:rsidRPr="00A823AD" w:rsidRDefault="00FF4D2A" w:rsidP="00E020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t>Shkodë</w:t>
      </w:r>
      <w:r w:rsidR="00E02018" w:rsidRPr="00A823AD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AC7089" w:rsidRPr="00A823AD" w:rsidRDefault="004309B4" w:rsidP="00AC7089">
      <w:pPr>
        <w:pStyle w:val="Paragrafoelenco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PKK</w:t>
      </w:r>
      <w:r w:rsidR="00E02018" w:rsidRPr="00A823AD">
        <w:rPr>
          <w:rFonts w:ascii="Times New Roman" w:hAnsi="Times New Roman" w:cs="Times New Roman"/>
          <w:sz w:val="24"/>
          <w:szCs w:val="24"/>
        </w:rPr>
        <w:t xml:space="preserve"> Hani </w:t>
      </w:r>
      <w:proofErr w:type="spellStart"/>
      <w:r w:rsidR="00E02018" w:rsidRPr="00A823AD">
        <w:rPr>
          <w:rFonts w:ascii="Times New Roman" w:hAnsi="Times New Roman" w:cs="Times New Roman"/>
          <w:sz w:val="24"/>
          <w:szCs w:val="24"/>
        </w:rPr>
        <w:t>Hotit</w:t>
      </w:r>
      <w:proofErr w:type="spellEnd"/>
      <w:r w:rsidR="00E02018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Pr="00A823AD">
        <w:rPr>
          <w:rFonts w:ascii="Times New Roman" w:hAnsi="Times New Roman" w:cs="Times New Roman"/>
          <w:sz w:val="24"/>
          <w:szCs w:val="24"/>
        </w:rPr>
        <w:t>-</w:t>
      </w:r>
      <w:r w:rsidR="00E02018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Shkodë</w:t>
      </w:r>
      <w:r w:rsidR="00E02018" w:rsidRPr="00A823A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02018" w:rsidRPr="00A823AD">
        <w:rPr>
          <w:rFonts w:ascii="Times New Roman" w:hAnsi="Times New Roman" w:cs="Times New Roman"/>
          <w:sz w:val="24"/>
          <w:szCs w:val="24"/>
        </w:rPr>
        <w:t>.</w:t>
      </w:r>
      <w:r w:rsidR="00AC7089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89" w:rsidRPr="00A823AD" w:rsidRDefault="004309B4" w:rsidP="00AC7089">
      <w:pPr>
        <w:pStyle w:val="Paragrafoelenco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PKK</w:t>
      </w:r>
      <w:r w:rsidR="00E02018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1186" w:rsidRPr="00A823AD">
        <w:rPr>
          <w:rFonts w:ascii="Times New Roman" w:hAnsi="Times New Roman" w:cs="Times New Roman"/>
          <w:sz w:val="24"/>
          <w:szCs w:val="24"/>
        </w:rPr>
        <w:t>Muriq</w:t>
      </w:r>
      <w:r w:rsidR="004808A5" w:rsidRPr="00A823A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808A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E02018" w:rsidRPr="00A823A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E02018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4808A5"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="004808A5" w:rsidRPr="00A823AD">
        <w:rPr>
          <w:rFonts w:ascii="Times New Roman" w:hAnsi="Times New Roman" w:cs="Times New Roman"/>
          <w:sz w:val="24"/>
          <w:szCs w:val="24"/>
        </w:rPr>
        <w:t>Shkodë</w:t>
      </w:r>
      <w:r w:rsidR="00E02018" w:rsidRPr="00A823A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02018" w:rsidRPr="00A823AD">
        <w:rPr>
          <w:rFonts w:ascii="Times New Roman" w:hAnsi="Times New Roman" w:cs="Times New Roman"/>
          <w:sz w:val="24"/>
          <w:szCs w:val="24"/>
        </w:rPr>
        <w:t>.</w:t>
      </w:r>
      <w:r w:rsidR="00AC7089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89" w:rsidRPr="00A823AD" w:rsidRDefault="00AC7089" w:rsidP="00AC7089">
      <w:pPr>
        <w:pStyle w:val="Paragrafoelenco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Shkodër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Pritëse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Babrru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>.</w:t>
      </w:r>
    </w:p>
    <w:p w:rsidR="00E02018" w:rsidRPr="00A823AD" w:rsidRDefault="004808A5" w:rsidP="00E020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b/>
          <w:sz w:val="24"/>
          <w:szCs w:val="24"/>
        </w:rPr>
        <w:lastRenderedPageBreak/>
        <w:t>Kukë</w:t>
      </w:r>
      <w:r w:rsidR="00E02018" w:rsidRPr="00A823AD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E0201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325" w:rsidRPr="00A823AD" w:rsidRDefault="00D364DC" w:rsidP="0003384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PKK </w:t>
      </w:r>
      <w:proofErr w:type="spellStart"/>
      <w:r w:rsidRPr="00A82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Morina</w:t>
      </w:r>
      <w:proofErr w:type="spellEnd"/>
      <w:r w:rsidRPr="00A82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325" w:rsidRPr="00A82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82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325"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="00970325" w:rsidRPr="00A823AD">
        <w:rPr>
          <w:rFonts w:ascii="Times New Roman" w:hAnsi="Times New Roman" w:cs="Times New Roman"/>
          <w:sz w:val="24"/>
          <w:szCs w:val="24"/>
        </w:rPr>
        <w:t>Kukës</w:t>
      </w:r>
      <w:proofErr w:type="spellEnd"/>
    </w:p>
    <w:p w:rsidR="002D63FC" w:rsidRPr="00A823AD" w:rsidRDefault="00970325" w:rsidP="002D63F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DRKM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Kukës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Pritëse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Babrru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>.</w:t>
      </w:r>
    </w:p>
    <w:p w:rsidR="00943E79" w:rsidRDefault="00943E79" w:rsidP="00925E83">
      <w:pPr>
        <w:pStyle w:val="NormaleWeb"/>
        <w:shd w:val="clear" w:color="auto" w:fill="FFFFFF"/>
        <w:spacing w:before="0" w:beforeAutospacing="0" w:after="0" w:afterAutospacing="0" w:line="243" w:lineRule="atLeast"/>
        <w:rPr>
          <w:rStyle w:val="Enfasigrassetto"/>
          <w:rFonts w:ascii="Helvetica" w:hAnsi="Helvetica" w:cs="Helvetica"/>
          <w:color w:val="000000"/>
          <w:sz w:val="20"/>
          <w:szCs w:val="20"/>
        </w:rPr>
      </w:pPr>
    </w:p>
    <w:p w:rsidR="002D63FC" w:rsidRPr="00871032" w:rsidRDefault="00A823AD" w:rsidP="002D63FC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555555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*</w:t>
      </w:r>
      <w:proofErr w:type="spellStart"/>
      <w:r w:rsidR="002D63FC" w:rsidRPr="00871032">
        <w:rPr>
          <w:rStyle w:val="Enfasigrassetto"/>
          <w:i/>
          <w:color w:val="000000"/>
          <w:sz w:val="18"/>
          <w:szCs w:val="18"/>
          <w:lang w:val="it-IT"/>
        </w:rPr>
        <w:t>Shkurtimet</w:t>
      </w:r>
      <w:proofErr w:type="spellEnd"/>
      <w:r w:rsidR="002D63FC" w:rsidRPr="00871032">
        <w:rPr>
          <w:rStyle w:val="Enfasigrassetto"/>
          <w:i/>
          <w:color w:val="000000"/>
          <w:sz w:val="18"/>
          <w:szCs w:val="18"/>
          <w:lang w:val="it-IT"/>
        </w:rPr>
        <w:t>:</w:t>
      </w:r>
    </w:p>
    <w:p w:rsidR="002D63FC" w:rsidRPr="00871032" w:rsidRDefault="002D63FC" w:rsidP="002D63FC">
      <w:pPr>
        <w:pStyle w:val="NormaleWeb"/>
        <w:shd w:val="clear" w:color="auto" w:fill="FFFFFF"/>
        <w:spacing w:before="150" w:beforeAutospacing="0" w:after="225" w:afterAutospacing="0" w:line="243" w:lineRule="atLeast"/>
        <w:rPr>
          <w:rStyle w:val="Enfasigrassetto"/>
          <w:i/>
          <w:color w:val="000000"/>
          <w:sz w:val="18"/>
          <w:szCs w:val="18"/>
          <w:lang w:val="it-IT"/>
        </w:rPr>
        <w:sectPr w:rsidR="002D63FC" w:rsidRPr="0087103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63FC" w:rsidRPr="00871032" w:rsidRDefault="002D63FC" w:rsidP="005578D1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000000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PKM</w:t>
      </w:r>
      <w:r w:rsidR="00B7568D" w:rsidRPr="00871032">
        <w:rPr>
          <w:rStyle w:val="Enfasigrassetto"/>
          <w:i/>
          <w:color w:val="000000"/>
          <w:sz w:val="18"/>
          <w:szCs w:val="18"/>
          <w:lang w:val="it-IT"/>
        </w:rPr>
        <w:t xml:space="preserve"> </w:t>
      </w:r>
      <w:r w:rsidRPr="00871032">
        <w:rPr>
          <w:i/>
          <w:color w:val="000000"/>
          <w:sz w:val="18"/>
          <w:szCs w:val="18"/>
          <w:lang w:val="it-IT"/>
        </w:rPr>
        <w:t xml:space="preserve">-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Policia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Kufitare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dhe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Migracionit</w:t>
      </w:r>
      <w:proofErr w:type="spellEnd"/>
    </w:p>
    <w:p w:rsidR="005578D1" w:rsidRPr="00871032" w:rsidRDefault="005578D1" w:rsidP="005578D1">
      <w:pPr>
        <w:pStyle w:val="NormaleWeb"/>
        <w:shd w:val="clear" w:color="auto" w:fill="FFFFFF"/>
        <w:spacing w:before="150" w:beforeAutospacing="0" w:after="225" w:afterAutospacing="0" w:line="243" w:lineRule="atLeast"/>
        <w:rPr>
          <w:rStyle w:val="Enfasigrassetto"/>
          <w:b w:val="0"/>
          <w:bCs w:val="0"/>
          <w:i/>
          <w:color w:val="555555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PKK - 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Pikë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e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Kalimit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Kufitar</w:t>
      </w:r>
      <w:proofErr w:type="spellEnd"/>
    </w:p>
    <w:p w:rsidR="005578D1" w:rsidRPr="00871032" w:rsidRDefault="005578D1" w:rsidP="005578D1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555555"/>
          <w:sz w:val="18"/>
          <w:szCs w:val="18"/>
          <w:lang w:val="it-IT"/>
        </w:rPr>
      </w:pPr>
    </w:p>
    <w:p w:rsidR="005578D1" w:rsidRPr="00871032" w:rsidRDefault="005578D1" w:rsidP="005578D1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000000"/>
          <w:sz w:val="18"/>
          <w:szCs w:val="18"/>
          <w:lang w:val="it-IT"/>
        </w:r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DKM - 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Departamenti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i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Kufirit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dhe</w:t>
      </w:r>
      <w:proofErr w:type="spellEnd"/>
      <w:r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Pr="00871032">
        <w:rPr>
          <w:i/>
          <w:color w:val="000000"/>
          <w:sz w:val="18"/>
          <w:szCs w:val="18"/>
          <w:lang w:val="it-IT"/>
        </w:rPr>
        <w:t>Migracionit</w:t>
      </w:r>
      <w:proofErr w:type="spellEnd"/>
    </w:p>
    <w:p w:rsidR="002D63FC" w:rsidRPr="00871032" w:rsidRDefault="00B7568D" w:rsidP="00B17428">
      <w:pPr>
        <w:pStyle w:val="NormaleWeb"/>
        <w:shd w:val="clear" w:color="auto" w:fill="FFFFFF"/>
        <w:spacing w:before="150" w:beforeAutospacing="0" w:after="225" w:afterAutospacing="0" w:line="243" w:lineRule="atLeast"/>
        <w:rPr>
          <w:i/>
          <w:color w:val="555555"/>
          <w:sz w:val="18"/>
          <w:szCs w:val="18"/>
          <w:lang w:val="it-IT"/>
        </w:rPr>
        <w:sectPr w:rsidR="002D63FC" w:rsidRPr="00871032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71032">
        <w:rPr>
          <w:rStyle w:val="Enfasigrassetto"/>
          <w:i/>
          <w:color w:val="000000"/>
          <w:sz w:val="18"/>
          <w:szCs w:val="18"/>
          <w:lang w:val="it-IT"/>
        </w:rPr>
        <w:t>DRK</w:t>
      </w:r>
      <w:r w:rsidR="002D63FC" w:rsidRPr="00871032">
        <w:rPr>
          <w:rStyle w:val="Enfasigrassetto"/>
          <w:i/>
          <w:color w:val="000000"/>
          <w:sz w:val="18"/>
          <w:szCs w:val="18"/>
          <w:lang w:val="it-IT"/>
        </w:rPr>
        <w:t>M -</w:t>
      </w:r>
      <w:r w:rsidRPr="00871032">
        <w:rPr>
          <w:rStyle w:val="Enfasigrassetto"/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Drejtori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Rajonale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për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Kufirin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dhe</w:t>
      </w:r>
      <w:proofErr w:type="spellEnd"/>
      <w:r w:rsidR="002D63FC" w:rsidRPr="00871032">
        <w:rPr>
          <w:i/>
          <w:color w:val="000000"/>
          <w:sz w:val="18"/>
          <w:szCs w:val="18"/>
          <w:lang w:val="it-IT"/>
        </w:rPr>
        <w:t xml:space="preserve"> </w:t>
      </w:r>
      <w:proofErr w:type="spellStart"/>
      <w:r w:rsidR="002D63FC" w:rsidRPr="00871032">
        <w:rPr>
          <w:i/>
          <w:color w:val="000000"/>
          <w:sz w:val="18"/>
          <w:szCs w:val="18"/>
          <w:lang w:val="it-IT"/>
        </w:rPr>
        <w:t>Migracionin</w:t>
      </w:r>
      <w:proofErr w:type="spellEnd"/>
    </w:p>
    <w:p w:rsidR="009703CC" w:rsidRPr="00871032" w:rsidRDefault="00CC14A4" w:rsidP="009703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7F6798" w:rsidRPr="00871032">
        <w:rPr>
          <w:rFonts w:ascii="Times New Roman" w:hAnsi="Times New Roman" w:cs="Times New Roman"/>
          <w:sz w:val="24"/>
          <w:szCs w:val="24"/>
          <w:lang w:val="it-IT"/>
        </w:rPr>
        <w:t>objek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veprimatrie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Transportin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udhëtarë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ve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para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datë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E4912">
        <w:rPr>
          <w:rFonts w:ascii="Times New Roman" w:hAnsi="Times New Roman" w:cs="Times New Roman"/>
          <w:sz w:val="24"/>
          <w:szCs w:val="24"/>
          <w:lang w:val="it-IT"/>
        </w:rPr>
        <w:t>18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/02/2019</w:t>
      </w:r>
      <w:r w:rsidR="009703CC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plotësues</w:t>
      </w:r>
      <w:r w:rsidR="00D047FA" w:rsidRPr="00871032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CC14A4" w:rsidRPr="00871032" w:rsidRDefault="00CC14A4" w:rsidP="00BB1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1.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134347" w:rsidRDefault="00B17428" w:rsidP="00B17428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zarfin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parë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871032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Aneks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Licencë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ushtrim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m</w:t>
      </w:r>
      <w:r w:rsidR="004D2D0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2D01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="004D2D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katalogje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).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Çertifikatën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kontrollit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teknik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mjeteve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rrugore</w:t>
      </w:r>
      <w:proofErr w:type="spellEnd"/>
      <w:r w:rsidRPr="00927C21">
        <w:rPr>
          <w:rFonts w:ascii="Times New Roman" w:hAnsi="Times New Roman" w:cs="Times New Roman"/>
        </w:rPr>
        <w:t xml:space="preserve">,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lëshuar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në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përputhje</w:t>
      </w:r>
      <w:proofErr w:type="spellEnd"/>
      <w:r w:rsidRPr="00927C21">
        <w:rPr>
          <w:rFonts w:ascii="Times New Roman" w:hAnsi="Times New Roman" w:cs="Times New Roman"/>
        </w:rPr>
        <w:t xml:space="preserve"> me </w:t>
      </w:r>
      <w:proofErr w:type="spellStart"/>
      <w:r w:rsidRPr="00927C21">
        <w:rPr>
          <w:rFonts w:ascii="Times New Roman" w:hAnsi="Times New Roman" w:cs="Times New Roman"/>
        </w:rPr>
        <w:t>legjislacionin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në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fuqi</w:t>
      </w:r>
      <w:proofErr w:type="spellEnd"/>
      <w:r w:rsidRPr="00927C21">
        <w:rPr>
          <w:rFonts w:ascii="Times New Roman" w:hAnsi="Times New Roman" w:cs="Times New Roman"/>
        </w:rPr>
        <w:t>;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Leje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qarkullimi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secilin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</w:t>
      </w:r>
      <w:proofErr w:type="spellEnd"/>
      <w:r w:rsidRPr="00927C21">
        <w:rPr>
          <w:rFonts w:ascii="Times New Roman" w:hAnsi="Times New Roman" w:cs="Times New Roman"/>
        </w:rPr>
        <w:t>;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Policën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sigurimit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vjetor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për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periudhen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ofrimit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shërbimit</w:t>
      </w:r>
      <w:proofErr w:type="spellEnd"/>
      <w:r w:rsidRPr="00927C21">
        <w:rPr>
          <w:rFonts w:ascii="Times New Roman" w:hAnsi="Times New Roman" w:cs="Times New Roman"/>
        </w:rPr>
        <w:t xml:space="preserve">; 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Fotografi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mjeteve</w:t>
      </w:r>
      <w:proofErr w:type="spellEnd"/>
      <w:r w:rsidRPr="00927C21">
        <w:rPr>
          <w:rFonts w:ascii="Times New Roman" w:hAnsi="Times New Roman" w:cs="Times New Roman"/>
        </w:rPr>
        <w:t xml:space="preserve">; </w:t>
      </w:r>
    </w:p>
    <w:p w:rsidR="00B17428" w:rsidRPr="00927C21" w:rsidRDefault="00B17428" w:rsidP="00B17428">
      <w:pPr>
        <w:pStyle w:val="Paragrafoelenco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</w:rPr>
        <w:t>Taksën</w:t>
      </w:r>
      <w:proofErr w:type="spellEnd"/>
      <w:r w:rsidRPr="00927C21">
        <w:rPr>
          <w:rFonts w:ascii="Times New Roman" w:hAnsi="Times New Roman" w:cs="Times New Roman"/>
        </w:rPr>
        <w:t xml:space="preserve"> e </w:t>
      </w:r>
      <w:proofErr w:type="spellStart"/>
      <w:r w:rsidRPr="00927C21">
        <w:rPr>
          <w:rFonts w:ascii="Times New Roman" w:hAnsi="Times New Roman" w:cs="Times New Roman"/>
        </w:rPr>
        <w:t>rregjistrimit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të</w:t>
      </w:r>
      <w:proofErr w:type="spellEnd"/>
      <w:r w:rsidRPr="00927C21">
        <w:rPr>
          <w:rFonts w:ascii="Times New Roman" w:hAnsi="Times New Roman" w:cs="Times New Roman"/>
        </w:rPr>
        <w:t xml:space="preserve"> </w:t>
      </w:r>
      <w:proofErr w:type="spellStart"/>
      <w:r w:rsidRPr="00927C21">
        <w:rPr>
          <w:rFonts w:ascii="Times New Roman" w:hAnsi="Times New Roman" w:cs="Times New Roman"/>
        </w:rPr>
        <w:t>mjetit</w:t>
      </w:r>
      <w:proofErr w:type="spellEnd"/>
      <w:r w:rsidRPr="00927C21">
        <w:rPr>
          <w:rFonts w:ascii="Times New Roman" w:hAnsi="Times New Roman" w:cs="Times New Roman"/>
        </w:rPr>
        <w:t xml:space="preserve">. </w:t>
      </w:r>
    </w:p>
    <w:p w:rsidR="00B17428" w:rsidRPr="00927C21" w:rsidRDefault="00B17428" w:rsidP="00B17428">
      <w:pPr>
        <w:ind w:left="1800"/>
        <w:rPr>
          <w:rFonts w:ascii="Times New Roman" w:hAnsi="Times New Roman" w:cs="Times New Roman"/>
          <w:i/>
          <w:sz w:val="20"/>
          <w:szCs w:val="24"/>
        </w:rPr>
      </w:pPr>
      <w:r w:rsidRPr="00927C21">
        <w:rPr>
          <w:rFonts w:ascii="Times New Roman" w:hAnsi="Times New Roman" w:cs="Times New Roman"/>
          <w:i/>
          <w:sz w:val="18"/>
        </w:rPr>
        <w:t>*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Pë</w:t>
      </w:r>
      <w:r>
        <w:rPr>
          <w:rFonts w:ascii="Times New Roman" w:hAnsi="Times New Roman" w:cs="Times New Roman"/>
          <w:i/>
          <w:sz w:val="18"/>
        </w:rPr>
        <w:t>r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mjetet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që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shënohen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në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regjistrat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publik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</w:rPr>
        <w:t>në</w:t>
      </w:r>
      <w:r w:rsidRPr="00927C21">
        <w:rPr>
          <w:rFonts w:ascii="Times New Roman" w:hAnsi="Times New Roman" w:cs="Times New Roman"/>
          <w:i/>
          <w:sz w:val="18"/>
        </w:rPr>
        <w:t>se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jan</w:t>
      </w:r>
      <w:r>
        <w:rPr>
          <w:rFonts w:ascii="Times New Roman" w:hAnsi="Times New Roman" w:cs="Times New Roman"/>
          <w:i/>
          <w:sz w:val="18"/>
        </w:rPr>
        <w:t>ë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me </w:t>
      </w:r>
      <w:proofErr w:type="spellStart"/>
      <w:r>
        <w:rPr>
          <w:rFonts w:ascii="Times New Roman" w:hAnsi="Times New Roman" w:cs="Times New Roman"/>
          <w:i/>
          <w:sz w:val="18"/>
        </w:rPr>
        <w:t>qira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</w:rPr>
        <w:t>duhet</w:t>
      </w:r>
      <w:proofErr w:type="spellEnd"/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</w:rPr>
        <w:t>të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paraqitet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edhe</w:t>
      </w:r>
      <w:proofErr w:type="spellEnd"/>
      <w:r w:rsidRPr="00927C21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927C21">
        <w:rPr>
          <w:rFonts w:ascii="Times New Roman" w:hAnsi="Times New Roman" w:cs="Times New Roman"/>
          <w:i/>
          <w:sz w:val="18"/>
        </w:rPr>
        <w:t>kontrata</w:t>
      </w:r>
      <w:proofErr w:type="spellEnd"/>
      <w:r w:rsidRPr="00927C21">
        <w:rPr>
          <w:rFonts w:ascii="Times New Roman" w:hAnsi="Times New Roman" w:cs="Times New Roman"/>
          <w:i/>
          <w:sz w:val="18"/>
        </w:rPr>
        <w:t>.</w:t>
      </w:r>
    </w:p>
    <w:p w:rsidR="00B17428" w:rsidRPr="00927C2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zarfin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dytë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përfshihën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Aneks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RFQ.</w:t>
      </w:r>
    </w:p>
    <w:p w:rsidR="00B17428" w:rsidRPr="00927C2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927C21">
        <w:rPr>
          <w:rFonts w:ascii="Times New Roman" w:hAnsi="Times New Roman" w:cs="Times New Roman"/>
          <w:sz w:val="24"/>
          <w:szCs w:val="24"/>
        </w:rPr>
        <w:tab/>
      </w:r>
    </w:p>
    <w:p w:rsidR="001016FE" w:rsidRDefault="001016FE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016FE" w:rsidRDefault="001016FE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17428" w:rsidRPr="00927C2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 w:rsidR="003F01B3"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032" w:rsidRDefault="00B17428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kryerjen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36165">
        <w:rPr>
          <w:rFonts w:ascii="Times New Roman" w:hAnsi="Times New Roman" w:cs="Times New Roman"/>
          <w:b/>
          <w:sz w:val="24"/>
          <w:szCs w:val="24"/>
        </w:rPr>
        <w:t>shërbimit</w:t>
      </w:r>
      <w:proofErr w:type="spellEnd"/>
      <w:r w:rsidR="00E361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165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Transporti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refugjatëve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i/>
          <w:sz w:val="24"/>
          <w:szCs w:val="24"/>
        </w:rPr>
        <w:t>azilkërkuesve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927C21">
        <w:rPr>
          <w:rFonts w:ascii="Times New Roman" w:hAnsi="Times New Roman" w:cs="Times New Roman"/>
          <w:b/>
          <w:sz w:val="24"/>
          <w:szCs w:val="24"/>
        </w:rPr>
        <w:t>RFP-01-</w:t>
      </w:r>
      <w:r w:rsidR="00816102">
        <w:rPr>
          <w:rFonts w:ascii="Times New Roman" w:hAnsi="Times New Roman" w:cs="Times New Roman"/>
          <w:b/>
          <w:sz w:val="24"/>
          <w:szCs w:val="24"/>
        </w:rPr>
        <w:t>AT-</w:t>
      </w:r>
      <w:r w:rsidRPr="00927C21">
        <w:rPr>
          <w:rFonts w:ascii="Times New Roman" w:hAnsi="Times New Roman" w:cs="Times New Roman"/>
          <w:b/>
          <w:sz w:val="24"/>
          <w:szCs w:val="24"/>
        </w:rPr>
        <w:t>19”</w:t>
      </w:r>
    </w:p>
    <w:p w:rsidR="00871032" w:rsidRDefault="00871032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28" w:rsidRPr="00871032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diskrecionin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D2D01" w:rsidRPr="001811DA" w:rsidRDefault="000C1339" w:rsidP="00BB1477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134347" w:rsidRPr="00EF662D" w:rsidRDefault="00134347" w:rsidP="00134347">
      <w:pPr>
        <w:rPr>
          <w:b/>
          <w:i/>
          <w:lang w:val="it-IT"/>
        </w:rPr>
      </w:pP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Gjith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dokumentacioni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i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duhet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t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pergatitet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gjuh</w:t>
      </w:r>
      <w:r w:rsidR="008E6F68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proofErr w:type="spellEnd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EF662D">
        <w:rPr>
          <w:rFonts w:ascii="Times New Roman" w:hAnsi="Times New Roman" w:cs="Times New Roman"/>
          <w:b/>
          <w:i/>
          <w:sz w:val="24"/>
          <w:szCs w:val="24"/>
          <w:lang w:val="it-IT"/>
        </w:rPr>
        <w:t>shqipe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</w:p>
    <w:p w:rsidR="00501633" w:rsidRDefault="00501633" w:rsidP="0050163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4347" w:rsidRPr="00D576F3" w:rsidRDefault="00134347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proofErr w:type="gram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përka</w:t>
      </w:r>
      <w:bookmarkStart w:id="0" w:name="_GoBack"/>
      <w:bookmarkEnd w:id="0"/>
      <w:r w:rsidRPr="00F6455A">
        <w:rPr>
          <w:rFonts w:ascii="Times New Roman" w:hAnsi="Times New Roman" w:cs="Times New Roman"/>
          <w:sz w:val="24"/>
          <w:szCs w:val="24"/>
          <w:lang w:val="it-IT"/>
        </w:rPr>
        <w:t>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domosdoshëm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60131">
        <w:rPr>
          <w:rFonts w:ascii="Times New Roman" w:hAnsi="Times New Roman" w:cs="Times New Roman"/>
          <w:b/>
          <w:sz w:val="24"/>
          <w:szCs w:val="24"/>
          <w:lang w:val="it-IT"/>
        </w:rPr>
        <w:t>pass/</w:t>
      </w:r>
      <w:proofErr w:type="spellStart"/>
      <w:r w:rsidRPr="00760131">
        <w:rPr>
          <w:rFonts w:ascii="Times New Roman" w:hAnsi="Times New Roman" w:cs="Times New Roman"/>
          <w:b/>
          <w:sz w:val="24"/>
          <w:szCs w:val="24"/>
          <w:lang w:val="it-IT"/>
        </w:rPr>
        <w:t>fail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tre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para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Specifikimeve</w:t>
      </w:r>
      <w:proofErr w:type="spellEnd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Teknike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Oferta</w:t>
      </w:r>
      <w:proofErr w:type="spellEnd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760131">
        <w:rPr>
          <w:rFonts w:ascii="Times New Roman" w:hAnsi="Times New Roman" w:cs="Times New Roman"/>
          <w:sz w:val="24"/>
          <w:szCs w:val="24"/>
          <w:u w:val="single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35DF4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Dokumentat</w:t>
      </w:r>
      <w:proofErr w:type="spellEnd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Plotësues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vlerësohen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sistemin</w:t>
      </w:r>
      <w:proofErr w:type="spellEnd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e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pikëzimit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ku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dokument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D239D"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B0001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2 </w:t>
      </w: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(</w:t>
      </w:r>
      <w:proofErr w:type="spellStart"/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pikë</w:t>
      </w:r>
      <w:r w:rsidRPr="004D239D">
        <w:rPr>
          <w:rFonts w:ascii="Times New Roman" w:hAnsi="Times New Roman" w:cs="Times New Roman"/>
          <w:sz w:val="24"/>
          <w:szCs w:val="24"/>
          <w:u w:val="single"/>
          <w:lang w:val="it-IT"/>
        </w:rPr>
        <w:t>ve</w:t>
      </w:r>
      <w:proofErr w:type="spellEnd"/>
      <w:r w:rsidRPr="004D239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35DF4" w:rsidRDefault="00A35DF4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43766D">
        <w:rPr>
          <w:rFonts w:ascii="Times New Roman" w:hAnsi="Times New Roman" w:cs="Times New Roman"/>
          <w:sz w:val="24"/>
          <w:szCs w:val="24"/>
          <w:lang w:val="it-IT"/>
        </w:rPr>
        <w:t>vler</w:t>
      </w:r>
      <w:r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134347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F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</w:rPr>
        <w:t xml:space="preserve"> + E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p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D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proofErr w:type="spellEnd"/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40%</w:t>
      </w: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>F</w:t>
      </w:r>
      <w:r w:rsidRPr="00065BBA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p 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  <w:lang w:val="it-IT"/>
        </w:rPr>
        <w:t>Flota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20% </w:t>
      </w: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5BBA">
        <w:rPr>
          <w:rFonts w:ascii="Times New Roman" w:hAnsi="Times New Roman" w:cs="Times New Roman"/>
          <w:sz w:val="24"/>
          <w:szCs w:val="24"/>
        </w:rPr>
        <w:t>E</w:t>
      </w:r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Pr="00065BB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Eksperience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Pune x 20% </w:t>
      </w:r>
    </w:p>
    <w:p w:rsidR="00134347" w:rsidRPr="00065BBA" w:rsidRDefault="00134347" w:rsidP="001F184E">
      <w:pPr>
        <w:pStyle w:val="Paragrafoelenco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5BBA">
        <w:rPr>
          <w:rFonts w:ascii="Times New Roman" w:hAnsi="Times New Roman" w:cs="Times New Roman"/>
          <w:sz w:val="24"/>
          <w:szCs w:val="24"/>
        </w:rPr>
        <w:t>D</w:t>
      </w:r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065BB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65BB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BBA">
        <w:rPr>
          <w:rFonts w:ascii="Times New Roman" w:hAnsi="Times New Roman" w:cs="Times New Roman"/>
          <w:sz w:val="24"/>
          <w:szCs w:val="24"/>
        </w:rPr>
        <w:t>Plotesues</w:t>
      </w:r>
      <w:proofErr w:type="spellEnd"/>
      <w:r w:rsidRPr="00065BBA">
        <w:rPr>
          <w:rFonts w:ascii="Times New Roman" w:hAnsi="Times New Roman" w:cs="Times New Roman"/>
          <w:sz w:val="24"/>
          <w:szCs w:val="24"/>
        </w:rPr>
        <w:t xml:space="preserve"> x 20%</w:t>
      </w:r>
    </w:p>
    <w:p w:rsidR="00DF2A42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F2A42" w:rsidSect="00DF2A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5DF4" w:rsidRDefault="00A35DF4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DF4" w:rsidRDefault="00A35DF4" w:rsidP="001C450D">
      <w:pPr>
        <w:jc w:val="center"/>
        <w:rPr>
          <w:rFonts w:ascii="Times New Roman" w:hAnsi="Times New Roman" w:cs="Times New Roman"/>
          <w:sz w:val="24"/>
          <w:szCs w:val="24"/>
        </w:rPr>
        <w:sectPr w:rsidR="00A35DF4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Eksperiencë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Pune: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</w:t>
            </w:r>
            <w:proofErr w:type="spellEnd"/>
            <w:proofErr w:type="gram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Disponueshme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134347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EC6614" w:rsidRDefault="00134347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Automjete</w:t>
            </w:r>
            <w:proofErr w:type="spellEnd"/>
            <w:proofErr w:type="gram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64727B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Plotësues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A5094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Çertifikatën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kontrollit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8A5094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Leje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qarkullimi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për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secilin</w:t>
            </w:r>
            <w:proofErr w:type="spellEnd"/>
            <w:r w:rsidRPr="008A50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094">
              <w:rPr>
                <w:rFonts w:ascii="Times New Roman" w:hAnsi="Times New Roman" w:cs="Times New Roman"/>
                <w:sz w:val="24"/>
              </w:rPr>
              <w:t>mjet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8A5094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Policën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sigurimit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vjetor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C74196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Fotografi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mjeteve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C74196" w:rsidRDefault="00134347" w:rsidP="00134347">
            <w:pPr>
              <w:pStyle w:val="Paragrafoelenco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Taksën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rregjistrimit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C741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4196">
              <w:rPr>
                <w:rFonts w:ascii="Times New Roman" w:hAnsi="Times New Roman" w:cs="Times New Roman"/>
                <w:sz w:val="24"/>
              </w:rPr>
              <w:t>mjetit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4347" w:rsidRPr="00CE3FD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Kriteri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vlerësohet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çmimit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renditja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nj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diferencë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prej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E3FDD">
        <w:rPr>
          <w:rFonts w:ascii="Times New Roman" w:hAnsi="Times New Roman" w:cs="Times New Roman"/>
          <w:sz w:val="24"/>
          <w:szCs w:val="24"/>
          <w:lang w:val="it-IT"/>
        </w:rPr>
        <w:t>pik</w:t>
      </w:r>
      <w:r>
        <w:rPr>
          <w:rFonts w:ascii="Times New Roman" w:hAnsi="Times New Roman" w:cs="Times New Roman"/>
          <w:sz w:val="24"/>
          <w:szCs w:val="24"/>
          <w:lang w:val="it-IT"/>
        </w:rPr>
        <w:t>ësh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përkatësisht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CE3FD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D2D01" w:rsidRPr="00134347" w:rsidRDefault="00722AB0" w:rsidP="009703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9690D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09690D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driskrecionin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kontraktoj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nj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shum</w:t>
      </w:r>
      <w:r w:rsidR="0009690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rbim</w:t>
      </w:r>
      <w:r w:rsidR="00257212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var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57212">
        <w:rPr>
          <w:rFonts w:ascii="Times New Roman" w:hAnsi="Times New Roman" w:cs="Times New Roman"/>
          <w:sz w:val="24"/>
          <w:szCs w:val="24"/>
          <w:lang w:val="it-IT"/>
        </w:rPr>
        <w:t>si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linjave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D10AEE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57212">
        <w:rPr>
          <w:rFonts w:ascii="Times New Roman" w:hAnsi="Times New Roman" w:cs="Times New Roman"/>
          <w:sz w:val="24"/>
          <w:szCs w:val="24"/>
          <w:lang w:val="it-IT"/>
        </w:rPr>
        <w:t>transportit</w:t>
      </w:r>
      <w:proofErr w:type="spellEnd"/>
      <w:r w:rsidR="0025721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810A7" w:rsidRPr="00871032" w:rsidRDefault="007810A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7810A7" w:rsidRPr="00871032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559" w:rsidRDefault="00B82559" w:rsidP="00B970C6">
      <w:pPr>
        <w:spacing w:after="0" w:line="240" w:lineRule="auto"/>
      </w:pPr>
      <w:r>
        <w:separator/>
      </w:r>
    </w:p>
  </w:endnote>
  <w:endnote w:type="continuationSeparator" w:id="0">
    <w:p w:rsidR="00B82559" w:rsidRDefault="00B82559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559" w:rsidRDefault="00B82559" w:rsidP="00B970C6">
      <w:pPr>
        <w:spacing w:after="0" w:line="240" w:lineRule="auto"/>
      </w:pPr>
      <w:r>
        <w:separator/>
      </w:r>
    </w:p>
  </w:footnote>
  <w:footnote w:type="continuationSeparator" w:id="0">
    <w:p w:rsidR="00B82559" w:rsidRDefault="00B82559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05F"/>
    <w:rsid w:val="00033842"/>
    <w:rsid w:val="00061CEA"/>
    <w:rsid w:val="000823CD"/>
    <w:rsid w:val="000854FD"/>
    <w:rsid w:val="00085DB7"/>
    <w:rsid w:val="000913D8"/>
    <w:rsid w:val="0009690D"/>
    <w:rsid w:val="000975BB"/>
    <w:rsid w:val="000B1186"/>
    <w:rsid w:val="000C1339"/>
    <w:rsid w:val="000D205F"/>
    <w:rsid w:val="000E296E"/>
    <w:rsid w:val="001016FE"/>
    <w:rsid w:val="00134347"/>
    <w:rsid w:val="00134614"/>
    <w:rsid w:val="001441BB"/>
    <w:rsid w:val="00145C76"/>
    <w:rsid w:val="001811DA"/>
    <w:rsid w:val="00183A58"/>
    <w:rsid w:val="001A5E88"/>
    <w:rsid w:val="001B4C8C"/>
    <w:rsid w:val="001C2F78"/>
    <w:rsid w:val="001C7A59"/>
    <w:rsid w:val="001D1D6C"/>
    <w:rsid w:val="001F184E"/>
    <w:rsid w:val="002006BD"/>
    <w:rsid w:val="002245A4"/>
    <w:rsid w:val="0024265B"/>
    <w:rsid w:val="00244D88"/>
    <w:rsid w:val="00257212"/>
    <w:rsid w:val="00276B50"/>
    <w:rsid w:val="002772D6"/>
    <w:rsid w:val="0029004C"/>
    <w:rsid w:val="002A37BC"/>
    <w:rsid w:val="002D63FC"/>
    <w:rsid w:val="002E7D6D"/>
    <w:rsid w:val="002F3E8C"/>
    <w:rsid w:val="003062B3"/>
    <w:rsid w:val="00370CA1"/>
    <w:rsid w:val="00370DF2"/>
    <w:rsid w:val="003748F0"/>
    <w:rsid w:val="00380DC9"/>
    <w:rsid w:val="00383792"/>
    <w:rsid w:val="00386598"/>
    <w:rsid w:val="00387E1B"/>
    <w:rsid w:val="003D20DB"/>
    <w:rsid w:val="003E4E64"/>
    <w:rsid w:val="003F01B3"/>
    <w:rsid w:val="003F289A"/>
    <w:rsid w:val="00401828"/>
    <w:rsid w:val="00402667"/>
    <w:rsid w:val="00423A92"/>
    <w:rsid w:val="00427C3D"/>
    <w:rsid w:val="004309B4"/>
    <w:rsid w:val="004808A5"/>
    <w:rsid w:val="00490E50"/>
    <w:rsid w:val="00492F4A"/>
    <w:rsid w:val="004B490F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57C6"/>
    <w:rsid w:val="0057320F"/>
    <w:rsid w:val="00573EE2"/>
    <w:rsid w:val="005856B8"/>
    <w:rsid w:val="00596A33"/>
    <w:rsid w:val="00596FBF"/>
    <w:rsid w:val="005A0526"/>
    <w:rsid w:val="005C568E"/>
    <w:rsid w:val="005F2330"/>
    <w:rsid w:val="005F6B5F"/>
    <w:rsid w:val="00626FB4"/>
    <w:rsid w:val="00666AD3"/>
    <w:rsid w:val="0067620B"/>
    <w:rsid w:val="00677365"/>
    <w:rsid w:val="006E50E0"/>
    <w:rsid w:val="007061D0"/>
    <w:rsid w:val="00722AB0"/>
    <w:rsid w:val="007446E8"/>
    <w:rsid w:val="007810A7"/>
    <w:rsid w:val="007E4912"/>
    <w:rsid w:val="007F6798"/>
    <w:rsid w:val="00815FE3"/>
    <w:rsid w:val="00816102"/>
    <w:rsid w:val="00846819"/>
    <w:rsid w:val="00865FDD"/>
    <w:rsid w:val="00871032"/>
    <w:rsid w:val="008909E2"/>
    <w:rsid w:val="008924C4"/>
    <w:rsid w:val="008A6E0C"/>
    <w:rsid w:val="008E6F68"/>
    <w:rsid w:val="00901C55"/>
    <w:rsid w:val="00902AC2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793E"/>
    <w:rsid w:val="00A35DF4"/>
    <w:rsid w:val="00A823AD"/>
    <w:rsid w:val="00AA4905"/>
    <w:rsid w:val="00AC7089"/>
    <w:rsid w:val="00AD06F3"/>
    <w:rsid w:val="00AD6700"/>
    <w:rsid w:val="00B070C1"/>
    <w:rsid w:val="00B17428"/>
    <w:rsid w:val="00B63734"/>
    <w:rsid w:val="00B65792"/>
    <w:rsid w:val="00B7568D"/>
    <w:rsid w:val="00B82559"/>
    <w:rsid w:val="00B85706"/>
    <w:rsid w:val="00B858E0"/>
    <w:rsid w:val="00B970C6"/>
    <w:rsid w:val="00BA2C20"/>
    <w:rsid w:val="00BB1477"/>
    <w:rsid w:val="00BE61D1"/>
    <w:rsid w:val="00C0140E"/>
    <w:rsid w:val="00C122DE"/>
    <w:rsid w:val="00C60543"/>
    <w:rsid w:val="00C65E9C"/>
    <w:rsid w:val="00C76FFB"/>
    <w:rsid w:val="00C86056"/>
    <w:rsid w:val="00CA5626"/>
    <w:rsid w:val="00CC14A4"/>
    <w:rsid w:val="00D047FA"/>
    <w:rsid w:val="00D10AEE"/>
    <w:rsid w:val="00D364DC"/>
    <w:rsid w:val="00D735E0"/>
    <w:rsid w:val="00D80F15"/>
    <w:rsid w:val="00DA5A34"/>
    <w:rsid w:val="00DE7C77"/>
    <w:rsid w:val="00DF2A42"/>
    <w:rsid w:val="00E02018"/>
    <w:rsid w:val="00E137A3"/>
    <w:rsid w:val="00E26BD6"/>
    <w:rsid w:val="00E36165"/>
    <w:rsid w:val="00E57F86"/>
    <w:rsid w:val="00E62C48"/>
    <w:rsid w:val="00E75D38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858FD"/>
    <w:rsid w:val="00FC7992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98E8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18</cp:revision>
  <dcterms:created xsi:type="dcterms:W3CDTF">2019-01-04T20:29:00Z</dcterms:created>
  <dcterms:modified xsi:type="dcterms:W3CDTF">2019-01-20T17:07:00Z</dcterms:modified>
</cp:coreProperties>
</file>