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</w:rPr>
        <w:t>me 15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905" w:rsidRDefault="00AA4905" w:rsidP="009A77DE">
      <w:pPr>
        <w:spacing w:after="0"/>
        <w:rPr>
          <w:rFonts w:cstheme="minorHAnsi"/>
        </w:rPr>
      </w:pPr>
    </w:p>
    <w:p w:rsidR="008C6D08" w:rsidRDefault="008C6D08" w:rsidP="00386598">
      <w:pPr>
        <w:rPr>
          <w:rFonts w:ascii="Times New Roman" w:hAnsi="Times New Roman" w:cs="Times New Roman"/>
          <w:sz w:val="24"/>
          <w:szCs w:val="24"/>
        </w:rPr>
        <w:sectPr w:rsidR="008C6D08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lastRenderedPageBreak/>
        <w:t>Autoritet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31E">
        <w:rPr>
          <w:rFonts w:ascii="Times New Roman" w:hAnsi="Times New Roman" w:cs="Times New Roman"/>
          <w:b/>
          <w:sz w:val="24"/>
          <w:szCs w:val="24"/>
        </w:rPr>
        <w:t>Kontraktor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7C0"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22EE7"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EE7" w:rsidRPr="00A22EE7">
        <w:rPr>
          <w:rFonts w:ascii="Times New Roman" w:hAnsi="Times New Roman" w:cs="Times New Roman"/>
          <w:b/>
          <w:sz w:val="24"/>
          <w:szCs w:val="24"/>
        </w:rPr>
        <w:t>Tenderit</w:t>
      </w:r>
      <w:proofErr w:type="spellEnd"/>
      <w:r w:rsidR="00A22EE7">
        <w:rPr>
          <w:rFonts w:ascii="Times New Roman" w:hAnsi="Times New Roman" w:cs="Times New Roman"/>
          <w:sz w:val="24"/>
          <w:szCs w:val="24"/>
        </w:rPr>
        <w:t xml:space="preserve">: </w:t>
      </w:r>
      <w:r w:rsidR="001020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14133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="00141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41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="00141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32">
        <w:rPr>
          <w:rFonts w:ascii="Times New Roman" w:hAnsi="Times New Roman" w:cs="Times New Roman"/>
          <w:sz w:val="24"/>
          <w:szCs w:val="24"/>
        </w:rPr>
        <w:t>intelektuale</w:t>
      </w:r>
      <w:proofErr w:type="spellEnd"/>
      <w:r w:rsidR="00102042">
        <w:rPr>
          <w:rFonts w:ascii="Times New Roman" w:hAnsi="Times New Roman" w:cs="Times New Roman"/>
          <w:sz w:val="24"/>
          <w:szCs w:val="24"/>
        </w:rPr>
        <w:t>”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22EE7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207C0"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207C0"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D6D" w:rsidRPr="00A22EE7">
        <w:rPr>
          <w:rFonts w:ascii="Times New Roman" w:hAnsi="Times New Roman" w:cs="Times New Roman"/>
          <w:b/>
          <w:sz w:val="24"/>
          <w:szCs w:val="24"/>
        </w:rPr>
        <w:t>Referencës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>: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b/>
          <w:sz w:val="24"/>
          <w:szCs w:val="24"/>
        </w:rPr>
        <w:t>RFP-01-</w:t>
      </w:r>
      <w:r w:rsidR="00F6455A">
        <w:rPr>
          <w:rFonts w:ascii="Times New Roman" w:hAnsi="Times New Roman" w:cs="Times New Roman"/>
          <w:b/>
          <w:sz w:val="24"/>
          <w:szCs w:val="24"/>
        </w:rPr>
        <w:t>SH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t>Lloji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D6D" w:rsidRPr="00A22EE7">
        <w:rPr>
          <w:rFonts w:ascii="Times New Roman" w:hAnsi="Times New Roman" w:cs="Times New Roman"/>
          <w:b/>
          <w:sz w:val="24"/>
          <w:szCs w:val="24"/>
        </w:rPr>
        <w:t>Procedurë</w:t>
      </w:r>
      <w:r w:rsidR="00A22EE7" w:rsidRPr="00A22EE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A22EE7" w:rsidRPr="00A22EE7">
        <w:rPr>
          <w:rFonts w:ascii="Times New Roman" w:hAnsi="Times New Roman" w:cs="Times New Roman"/>
          <w:b/>
          <w:sz w:val="24"/>
          <w:szCs w:val="24"/>
        </w:rPr>
        <w:t>:</w:t>
      </w:r>
      <w:r w:rsidR="00A2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Kë</w:t>
      </w:r>
      <w:r w:rsidRPr="00A823AD">
        <w:rPr>
          <w:rFonts w:ascii="Times New Roman" w:hAnsi="Times New Roman" w:cs="Times New Roman"/>
          <w:sz w:val="24"/>
          <w:szCs w:val="24"/>
        </w:rPr>
        <w:t>rkes</w:t>
      </w:r>
      <w:r w:rsidR="002E7D6D" w:rsidRPr="00A823A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E7D6D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pë</w:t>
      </w:r>
      <w:r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(RFP) 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333F03" w:rsidRDefault="00333F03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>Fondi Limit</w:t>
      </w:r>
      <w:r w:rsidR="0024084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BB6447">
        <w:rPr>
          <w:rFonts w:ascii="Times New Roman" w:hAnsi="Times New Roman" w:cs="Times New Roman"/>
          <w:sz w:val="24"/>
          <w:szCs w:val="24"/>
          <w:lang w:val="it-IT"/>
        </w:rPr>
        <w:t>825</w:t>
      </w:r>
      <w:r>
        <w:rPr>
          <w:rFonts w:ascii="Times New Roman" w:hAnsi="Times New Roman" w:cs="Times New Roman"/>
          <w:sz w:val="24"/>
          <w:szCs w:val="24"/>
          <w:lang w:val="it-IT"/>
        </w:rPr>
        <w:t>,000</w:t>
      </w:r>
      <w:r w:rsidR="00FF18BC" w:rsidRPr="00333F03">
        <w:rPr>
          <w:rFonts w:ascii="Times New Roman" w:hAnsi="Times New Roman" w:cs="Times New Roman"/>
          <w:sz w:val="24"/>
          <w:szCs w:val="24"/>
          <w:lang w:val="it-IT"/>
        </w:rPr>
        <w:t>.00 ALL (</w:t>
      </w:r>
      <w:proofErr w:type="spellStart"/>
      <w:r w:rsidR="00FF18BC" w:rsidRPr="00333F03">
        <w:rPr>
          <w:rFonts w:ascii="Times New Roman" w:hAnsi="Times New Roman" w:cs="Times New Roman"/>
          <w:sz w:val="24"/>
          <w:szCs w:val="24"/>
          <w:lang w:val="it-IT"/>
        </w:rPr>
        <w:t>Albanian</w:t>
      </w:r>
      <w:proofErr w:type="spellEnd"/>
      <w:r w:rsidR="00FF18BC" w:rsidRPr="00333F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F18BC" w:rsidRPr="00333F03">
        <w:rPr>
          <w:rFonts w:ascii="Times New Roman" w:hAnsi="Times New Roman" w:cs="Times New Roman"/>
          <w:sz w:val="24"/>
          <w:szCs w:val="24"/>
          <w:lang w:val="it-IT"/>
        </w:rPr>
        <w:t>Lekë</w:t>
      </w:r>
      <w:proofErr w:type="spellEnd"/>
      <w:r w:rsidR="00FF18BC" w:rsidRPr="00333F03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86598" w:rsidRPr="00333F03" w:rsidRDefault="00BC65C0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joftimit</w:t>
      </w:r>
      <w:proofErr w:type="spellEnd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2E7D6D" w:rsidRPr="0024084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24084D">
        <w:rPr>
          <w:rFonts w:ascii="Times New Roman" w:hAnsi="Times New Roman" w:cs="Times New Roman"/>
          <w:b/>
          <w:sz w:val="24"/>
          <w:szCs w:val="24"/>
          <w:lang w:val="it-IT"/>
        </w:rPr>
        <w:t>tenderit</w:t>
      </w:r>
      <w:proofErr w:type="spellEnd"/>
      <w:r w:rsidR="0053620E" w:rsidRPr="00333F0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2408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="0053620E" w:rsidRPr="00333F03">
        <w:rPr>
          <w:rFonts w:ascii="Times New Roman" w:hAnsi="Times New Roman" w:cs="Times New Roman"/>
          <w:sz w:val="24"/>
          <w:szCs w:val="24"/>
          <w:lang w:val="it-IT"/>
        </w:rPr>
        <w:t xml:space="preserve">/01/2019 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>mbylljes</w:t>
      </w:r>
      <w:proofErr w:type="spellEnd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24084D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>njoftimit</w:t>
      </w:r>
      <w:proofErr w:type="spellEnd"/>
      <w:r w:rsidR="00386598" w:rsidRPr="0024084D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386598" w:rsidRPr="00333F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084D">
        <w:rPr>
          <w:rFonts w:ascii="Times New Roman" w:hAnsi="Times New Roman" w:cs="Times New Roman"/>
          <w:sz w:val="24"/>
          <w:szCs w:val="24"/>
          <w:lang w:val="it-IT"/>
        </w:rPr>
        <w:t>18</w:t>
      </w:r>
      <w:r w:rsidR="00333F03" w:rsidRPr="00333F03">
        <w:rPr>
          <w:rFonts w:ascii="Times New Roman" w:hAnsi="Times New Roman" w:cs="Times New Roman"/>
          <w:sz w:val="24"/>
          <w:szCs w:val="24"/>
          <w:lang w:val="it-IT"/>
        </w:rPr>
        <w:t>/01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gramStart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2019 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Ora</w:t>
      </w:r>
      <w:proofErr w:type="gramEnd"/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: 16:00</w:t>
      </w:r>
    </w:p>
    <w:p w:rsidR="00386598" w:rsidRPr="00871032" w:rsidRDefault="002E7D6D" w:rsidP="00A22EE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24084D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24084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F21588">
        <w:rPr>
          <w:rFonts w:ascii="Times New Roman" w:hAnsi="Times New Roman" w:cs="Times New Roman"/>
          <w:sz w:val="24"/>
          <w:szCs w:val="24"/>
          <w:lang w:val="it-IT"/>
        </w:rPr>
        <w:t>30/06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A823AD" w:rsidRPr="00BC65C0" w:rsidRDefault="002E7D6D" w:rsidP="00102042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F6455A">
        <w:rPr>
          <w:rFonts w:ascii="Times New Roman" w:hAnsi="Times New Roman" w:cs="Times New Roman"/>
          <w:sz w:val="24"/>
          <w:szCs w:val="24"/>
          <w:lang w:val="it-IT"/>
        </w:rPr>
        <w:t>personave</w:t>
      </w:r>
      <w:proofErr w:type="spellEnd"/>
      <w:r w:rsid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F6455A">
        <w:rPr>
          <w:rFonts w:ascii="Times New Roman" w:hAnsi="Times New Roman" w:cs="Times New Roman"/>
          <w:sz w:val="24"/>
          <w:szCs w:val="24"/>
          <w:lang w:val="it-IT"/>
        </w:rPr>
        <w:t>aft</w:t>
      </w:r>
      <w:r w:rsidR="00F6455A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6455A">
        <w:rPr>
          <w:rFonts w:ascii="Times New Roman" w:hAnsi="Times New Roman" w:cs="Times New Roman"/>
          <w:sz w:val="24"/>
          <w:szCs w:val="24"/>
          <w:lang w:val="it-IT"/>
        </w:rPr>
        <w:t>si</w:t>
      </w:r>
      <w:proofErr w:type="spellEnd"/>
      <w:r w:rsid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6455A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6455A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6455A">
        <w:rPr>
          <w:rFonts w:ascii="Times New Roman" w:hAnsi="Times New Roman" w:cs="Times New Roman"/>
          <w:sz w:val="24"/>
          <w:szCs w:val="24"/>
          <w:lang w:val="it-IT"/>
        </w:rPr>
        <w:t>kufizuar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poshtë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13"/>
      </w:tblGrid>
      <w:tr w:rsidR="00BC75FD" w:rsidTr="00BC65C0">
        <w:tc>
          <w:tcPr>
            <w:tcW w:w="675" w:type="dxa"/>
          </w:tcPr>
          <w:p w:rsidR="00BC75FD" w:rsidRPr="00D23BF4" w:rsidRDefault="00BC75FD" w:rsidP="002D63FC">
            <w:pPr>
              <w:rPr>
                <w:b/>
                <w:lang w:val="it-IT"/>
              </w:rPr>
            </w:pPr>
            <w:r w:rsidRPr="00D23BF4">
              <w:rPr>
                <w:b/>
                <w:lang w:val="it-IT"/>
              </w:rPr>
              <w:t>Nr</w:t>
            </w:r>
            <w:r w:rsidR="007961A5">
              <w:rPr>
                <w:b/>
                <w:lang w:val="it-IT"/>
              </w:rPr>
              <w:t>.</w:t>
            </w:r>
          </w:p>
        </w:tc>
        <w:tc>
          <w:tcPr>
            <w:tcW w:w="2410" w:type="dxa"/>
          </w:tcPr>
          <w:p w:rsidR="00BC75FD" w:rsidRPr="00D23BF4" w:rsidRDefault="00BC75FD" w:rsidP="007961A5">
            <w:pPr>
              <w:jc w:val="center"/>
              <w:rPr>
                <w:b/>
                <w:lang w:val="it-IT"/>
              </w:rPr>
            </w:pPr>
            <w:proofErr w:type="spellStart"/>
            <w:r w:rsidRPr="00D23BF4">
              <w:rPr>
                <w:b/>
                <w:lang w:val="it-IT"/>
              </w:rPr>
              <w:t>Emer</w:t>
            </w:r>
            <w:proofErr w:type="spellEnd"/>
            <w:r w:rsidRPr="00D23BF4">
              <w:rPr>
                <w:b/>
                <w:lang w:val="it-IT"/>
              </w:rPr>
              <w:t xml:space="preserve"> </w:t>
            </w:r>
            <w:proofErr w:type="spellStart"/>
            <w:r w:rsidRPr="00D23BF4">
              <w:rPr>
                <w:b/>
                <w:lang w:val="it-IT"/>
              </w:rPr>
              <w:t>Mbiemer</w:t>
            </w:r>
            <w:proofErr w:type="spellEnd"/>
          </w:p>
        </w:tc>
        <w:tc>
          <w:tcPr>
            <w:tcW w:w="3402" w:type="dxa"/>
          </w:tcPr>
          <w:p w:rsidR="00BC75FD" w:rsidRPr="00D23BF4" w:rsidRDefault="00BC75FD" w:rsidP="007961A5">
            <w:pPr>
              <w:jc w:val="center"/>
              <w:rPr>
                <w:b/>
                <w:lang w:val="it-IT"/>
              </w:rPr>
            </w:pPr>
            <w:proofErr w:type="spellStart"/>
            <w:r w:rsidRPr="00D23BF4">
              <w:rPr>
                <w:b/>
                <w:lang w:val="it-IT"/>
              </w:rPr>
              <w:t>Vendebanimi</w:t>
            </w:r>
            <w:proofErr w:type="spellEnd"/>
          </w:p>
        </w:tc>
        <w:tc>
          <w:tcPr>
            <w:tcW w:w="3013" w:type="dxa"/>
          </w:tcPr>
          <w:p w:rsidR="00BC75FD" w:rsidRPr="00D23BF4" w:rsidRDefault="00BC75FD" w:rsidP="007961A5">
            <w:pPr>
              <w:jc w:val="center"/>
              <w:rPr>
                <w:b/>
                <w:lang w:val="it-IT"/>
              </w:rPr>
            </w:pPr>
            <w:proofErr w:type="spellStart"/>
            <w:r w:rsidRPr="00D23BF4">
              <w:rPr>
                <w:b/>
                <w:lang w:val="it-IT"/>
              </w:rPr>
              <w:t>Destinacioni</w:t>
            </w:r>
            <w:proofErr w:type="spellEnd"/>
          </w:p>
        </w:tc>
      </w:tr>
      <w:tr w:rsidR="00BC75FD" w:rsidTr="00BC65C0">
        <w:tc>
          <w:tcPr>
            <w:tcW w:w="675" w:type="dxa"/>
          </w:tcPr>
          <w:p w:rsidR="00BC75FD" w:rsidRDefault="00BC75FD" w:rsidP="007961A5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410" w:type="dxa"/>
          </w:tcPr>
          <w:p w:rsidR="00BC75FD" w:rsidRDefault="004B6F24" w:rsidP="007961A5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K.L</w:t>
            </w:r>
            <w:proofErr w:type="gramEnd"/>
          </w:p>
        </w:tc>
        <w:tc>
          <w:tcPr>
            <w:tcW w:w="3402" w:type="dxa"/>
          </w:tcPr>
          <w:p w:rsidR="00BC75FD" w:rsidRDefault="00E60F3D" w:rsidP="007961A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Institut</w:t>
            </w:r>
            <w:proofErr w:type="spellEnd"/>
          </w:p>
        </w:tc>
        <w:tc>
          <w:tcPr>
            <w:tcW w:w="3013" w:type="dxa"/>
          </w:tcPr>
          <w:p w:rsidR="00BC75FD" w:rsidRDefault="00A5477C" w:rsidP="007961A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A.M.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Institut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A.S.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Kryq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lang w:val="it-IT"/>
              </w:rPr>
              <w:t>zimi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Pediatris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N.D.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Shtat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Xhuxhat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Unaza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A.G.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Brryli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Unaz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J.V.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Brryli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Unaz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S.M.</w:t>
            </w:r>
          </w:p>
        </w:tc>
        <w:tc>
          <w:tcPr>
            <w:tcW w:w="3402" w:type="dxa"/>
          </w:tcPr>
          <w:p w:rsidR="00A5477C" w:rsidRDefault="00FE37D9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Ish-Pra</w:t>
            </w:r>
            <w:r w:rsidR="00A14F03">
              <w:rPr>
                <w:lang w:val="it-IT"/>
              </w:rPr>
              <w:t>ktikeri</w:t>
            </w:r>
            <w:proofErr w:type="spellEnd"/>
            <w:r w:rsidR="00A14F03">
              <w:rPr>
                <w:lang w:val="it-IT"/>
              </w:rPr>
              <w:t xml:space="preserve">, </w:t>
            </w:r>
            <w:proofErr w:type="spellStart"/>
            <w:r w:rsidR="00A14F03">
              <w:rPr>
                <w:lang w:val="it-IT"/>
              </w:rPr>
              <w:t>Insitut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E.B.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A.I.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M.C.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A.K.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L.L.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H.M.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</w:t>
            </w:r>
            <w:r w:rsidRPr="008710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O.C.</w:t>
            </w:r>
          </w:p>
        </w:tc>
        <w:tc>
          <w:tcPr>
            <w:tcW w:w="3402" w:type="dxa"/>
          </w:tcPr>
          <w:p w:rsidR="00A5477C" w:rsidRDefault="00A14F03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Kamëz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A.M.</w:t>
            </w:r>
          </w:p>
        </w:tc>
        <w:tc>
          <w:tcPr>
            <w:tcW w:w="3402" w:type="dxa"/>
          </w:tcPr>
          <w:p w:rsidR="00A5477C" w:rsidRDefault="00CF220D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Tapizë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410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V.C.</w:t>
            </w:r>
          </w:p>
        </w:tc>
        <w:tc>
          <w:tcPr>
            <w:tcW w:w="3402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Nikel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L.B.</w:t>
            </w:r>
          </w:p>
        </w:tc>
        <w:tc>
          <w:tcPr>
            <w:tcW w:w="3402" w:type="dxa"/>
          </w:tcPr>
          <w:p w:rsidR="00A5477C" w:rsidRDefault="000267D1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Verjon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Nikel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C.Z.</w:t>
            </w:r>
          </w:p>
        </w:tc>
        <w:tc>
          <w:tcPr>
            <w:tcW w:w="3402" w:type="dxa"/>
          </w:tcPr>
          <w:p w:rsidR="00A5477C" w:rsidRDefault="000267D1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Fushë</w:t>
            </w:r>
            <w:proofErr w:type="spellEnd"/>
            <w:r>
              <w:rPr>
                <w:lang w:val="it-IT"/>
              </w:rPr>
              <w:t xml:space="preserve"> – </w:t>
            </w:r>
            <w:proofErr w:type="spellStart"/>
            <w:r>
              <w:rPr>
                <w:lang w:val="it-IT"/>
              </w:rPr>
              <w:t>Krujë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Qendër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A.M.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Fushë</w:t>
            </w:r>
            <w:proofErr w:type="spellEnd"/>
            <w:r>
              <w:rPr>
                <w:lang w:val="it-IT"/>
              </w:rPr>
              <w:t xml:space="preserve"> – </w:t>
            </w:r>
            <w:proofErr w:type="spellStart"/>
            <w:r>
              <w:rPr>
                <w:lang w:val="it-IT"/>
              </w:rPr>
              <w:t>Krujë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Periferi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E.S.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Halil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E.D.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Luz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B.N.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Borizanë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E.B.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Bushnesh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A.S.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Hasan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Z.K.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Bilaj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412B6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2410" w:type="dxa"/>
          </w:tcPr>
          <w:p w:rsidR="00A5477C" w:rsidRDefault="00A5477C" w:rsidP="00412B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L.D.</w:t>
            </w:r>
          </w:p>
        </w:tc>
        <w:tc>
          <w:tcPr>
            <w:tcW w:w="3402" w:type="dxa"/>
          </w:tcPr>
          <w:p w:rsidR="00A5477C" w:rsidRDefault="00722D45" w:rsidP="00722D45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Bilaj</w:t>
            </w:r>
            <w:proofErr w:type="spellEnd"/>
          </w:p>
        </w:tc>
        <w:tc>
          <w:tcPr>
            <w:tcW w:w="3013" w:type="dxa"/>
          </w:tcPr>
          <w:p w:rsidR="00A5477C" w:rsidRDefault="00A5477C" w:rsidP="00A5477C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Qendra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Ditore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Arameras</w:t>
            </w:r>
            <w:proofErr w:type="spellEnd"/>
          </w:p>
        </w:tc>
      </w:tr>
      <w:tr w:rsidR="00A5477C" w:rsidTr="00BC65C0">
        <w:tc>
          <w:tcPr>
            <w:tcW w:w="675" w:type="dxa"/>
          </w:tcPr>
          <w:p w:rsidR="00A5477C" w:rsidRDefault="00A5477C" w:rsidP="00A5477C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A5477C" w:rsidRDefault="00A5477C" w:rsidP="00A5477C">
            <w:pPr>
              <w:rPr>
                <w:lang w:val="it-IT"/>
              </w:rPr>
            </w:pPr>
          </w:p>
        </w:tc>
        <w:tc>
          <w:tcPr>
            <w:tcW w:w="3402" w:type="dxa"/>
          </w:tcPr>
          <w:p w:rsidR="00A5477C" w:rsidRDefault="00A5477C" w:rsidP="00A5477C">
            <w:pPr>
              <w:rPr>
                <w:lang w:val="it-IT"/>
              </w:rPr>
            </w:pPr>
          </w:p>
        </w:tc>
        <w:tc>
          <w:tcPr>
            <w:tcW w:w="3013" w:type="dxa"/>
          </w:tcPr>
          <w:p w:rsidR="00A5477C" w:rsidRDefault="00A5477C" w:rsidP="00A5477C">
            <w:pPr>
              <w:rPr>
                <w:lang w:val="it-IT"/>
              </w:rPr>
            </w:pPr>
          </w:p>
        </w:tc>
      </w:tr>
    </w:tbl>
    <w:p w:rsidR="005F2330" w:rsidRPr="00871032" w:rsidRDefault="005F2330" w:rsidP="002D63FC">
      <w:pPr>
        <w:rPr>
          <w:lang w:val="it-IT"/>
        </w:rPr>
      </w:pPr>
    </w:p>
    <w:p w:rsidR="00B17428" w:rsidRPr="00F258F5" w:rsidRDefault="00CC14A4" w:rsidP="00CC14A4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10204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10204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2042">
        <w:rPr>
          <w:rFonts w:ascii="Times New Roman" w:hAnsi="Times New Roman" w:cs="Times New Roman"/>
          <w:sz w:val="24"/>
          <w:szCs w:val="24"/>
          <w:lang w:val="it-IT"/>
        </w:rPr>
        <w:t>shë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udhëtarë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8C6D08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8C6D08">
        <w:rPr>
          <w:rFonts w:ascii="Times New Roman" w:hAnsi="Times New Roman" w:cs="Times New Roman"/>
          <w:sz w:val="24"/>
          <w:szCs w:val="24"/>
          <w:lang w:val="it-IT"/>
        </w:rPr>
        <w:t xml:space="preserve"> 18/01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/2019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C14A4" w:rsidRPr="00871032" w:rsidRDefault="00CC14A4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F6455A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F6455A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F6455A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A573BF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3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</w:rPr>
        <w:t>zarfin</w:t>
      </w:r>
      <w:proofErr w:type="spellEnd"/>
      <w:r w:rsidR="00C53D7C">
        <w:rPr>
          <w:rFonts w:ascii="Times New Roman" w:hAnsi="Times New Roman" w:cs="Times New Roman"/>
          <w:sz w:val="24"/>
          <w:szCs w:val="24"/>
        </w:rPr>
        <w:t xml:space="preserve"> </w:t>
      </w:r>
      <w:r w:rsidR="002956C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Specifikimet</w:t>
      </w:r>
      <w:proofErr w:type="spellEnd"/>
      <w:r w:rsidR="00A573BF" w:rsidRPr="00A57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Dokumentat</w:t>
      </w:r>
      <w:proofErr w:type="spellEnd"/>
      <w:r w:rsidR="004939E5"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4939E5" w:rsidRPr="000F1808">
        <w:rPr>
          <w:rFonts w:ascii="Times New Roman" w:hAnsi="Times New Roman" w:cs="Times New Roman"/>
          <w:b/>
          <w:i/>
          <w:sz w:val="24"/>
          <w:szCs w:val="24"/>
          <w:u w:val="single"/>
        </w:rPr>
        <w:t>Plotesuese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Çertifikatën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kontrollit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teknik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rrugore</w:t>
      </w:r>
      <w:proofErr w:type="spellEnd"/>
      <w:r w:rsidRPr="00927C21">
        <w:rPr>
          <w:rFonts w:ascii="Times New Roman" w:hAnsi="Times New Roman" w:cs="Times New Roman"/>
        </w:rPr>
        <w:t xml:space="preserve">,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lëshuar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përputhje</w:t>
      </w:r>
      <w:proofErr w:type="spellEnd"/>
      <w:r w:rsidRPr="00927C21">
        <w:rPr>
          <w:rFonts w:ascii="Times New Roman" w:hAnsi="Times New Roman" w:cs="Times New Roman"/>
        </w:rPr>
        <w:t xml:space="preserve"> me </w:t>
      </w:r>
      <w:proofErr w:type="spellStart"/>
      <w:r w:rsidRPr="00927C21">
        <w:rPr>
          <w:rFonts w:ascii="Times New Roman" w:hAnsi="Times New Roman" w:cs="Times New Roman"/>
        </w:rPr>
        <w:t>legjislacionin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fuqi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Leje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qarkullimi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secilin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Policën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sigurimit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vjetor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periudhen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ofrimit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shërbimit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Fotografi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Taksën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rregjistrimit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mjetit</w:t>
      </w:r>
      <w:proofErr w:type="spellEnd"/>
      <w:r w:rsidRPr="00927C21">
        <w:rPr>
          <w:rFonts w:ascii="Times New Roman" w:hAnsi="Times New Roman" w:cs="Times New Roman"/>
        </w:rPr>
        <w:t xml:space="preserve">. </w:t>
      </w:r>
    </w:p>
    <w:p w:rsidR="00B17428" w:rsidRPr="00927C21" w:rsidRDefault="00B17428" w:rsidP="00B17428">
      <w:pPr>
        <w:ind w:left="1800"/>
        <w:rPr>
          <w:rFonts w:ascii="Times New Roman" w:hAnsi="Times New Roman" w:cs="Times New Roman"/>
          <w:i/>
          <w:sz w:val="20"/>
          <w:szCs w:val="24"/>
        </w:rPr>
      </w:pPr>
      <w:r w:rsidRPr="00927C21">
        <w:rPr>
          <w:rFonts w:ascii="Times New Roman" w:hAnsi="Times New Roman" w:cs="Times New Roman"/>
          <w:i/>
          <w:sz w:val="18"/>
        </w:rPr>
        <w:t>*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Pë</w:t>
      </w:r>
      <w:r>
        <w:rPr>
          <w:rFonts w:ascii="Times New Roman" w:hAnsi="Times New Roman" w:cs="Times New Roman"/>
          <w:i/>
          <w:sz w:val="18"/>
        </w:rPr>
        <w:t>r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mjetet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që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shënohen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regjistrat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publik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r w:rsidRPr="00927C21">
        <w:rPr>
          <w:rFonts w:ascii="Times New Roman" w:hAnsi="Times New Roman" w:cs="Times New Roman"/>
          <w:i/>
          <w:sz w:val="18"/>
        </w:rPr>
        <w:t>se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jan</w:t>
      </w:r>
      <w:r>
        <w:rPr>
          <w:rFonts w:ascii="Times New Roman" w:hAnsi="Times New Roman" w:cs="Times New Roman"/>
          <w:i/>
          <w:sz w:val="18"/>
        </w:rPr>
        <w:t>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me </w:t>
      </w:r>
      <w:proofErr w:type="spellStart"/>
      <w:r>
        <w:rPr>
          <w:rFonts w:ascii="Times New Roman" w:hAnsi="Times New Roman" w:cs="Times New Roman"/>
          <w:i/>
          <w:sz w:val="18"/>
        </w:rPr>
        <w:t>qira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të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paraqitet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edhe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kontrata</w:t>
      </w:r>
      <w:proofErr w:type="spellEnd"/>
      <w:r w:rsidRPr="00927C21">
        <w:rPr>
          <w:rFonts w:ascii="Times New Roman" w:hAnsi="Times New Roman" w:cs="Times New Roman"/>
          <w:i/>
          <w:sz w:val="18"/>
        </w:rPr>
        <w:t>.</w:t>
      </w:r>
    </w:p>
    <w:p w:rsidR="00B17428" w:rsidRPr="00EC406E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proofErr w:type="gramStart"/>
      <w:r w:rsidRPr="00EC406E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proofErr w:type="gramEnd"/>
      <w:r w:rsidR="002956CB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2956CB">
        <w:rPr>
          <w:rFonts w:ascii="Times New Roman" w:hAnsi="Times New Roman" w:cs="Times New Roman"/>
          <w:sz w:val="24"/>
          <w:szCs w:val="24"/>
          <w:lang w:val="it-IT"/>
        </w:rPr>
        <w:t>emërtim</w:t>
      </w:r>
      <w:proofErr w:type="spellEnd"/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Financiare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</w:t>
      </w:r>
      <w:r w:rsidR="002956CB">
        <w:rPr>
          <w:rFonts w:ascii="Times New Roman" w:hAnsi="Times New Roman" w:cs="Times New Roman"/>
          <w:sz w:val="24"/>
          <w:szCs w:val="24"/>
        </w:rPr>
        <w:t>ertën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kryerjen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 w:rsidR="00E36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445B8">
        <w:rPr>
          <w:rFonts w:ascii="Times New Roman" w:hAnsi="Times New Roman" w:cs="Times New Roman"/>
          <w:b/>
          <w:sz w:val="24"/>
          <w:szCs w:val="24"/>
        </w:rPr>
        <w:t>:</w:t>
      </w:r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Transporti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406E">
        <w:rPr>
          <w:rFonts w:ascii="Times New Roman" w:hAnsi="Times New Roman" w:cs="Times New Roman"/>
          <w:b/>
          <w:i/>
          <w:sz w:val="24"/>
          <w:szCs w:val="24"/>
        </w:rPr>
        <w:t>personave</w:t>
      </w:r>
      <w:proofErr w:type="spellEnd"/>
      <w:r w:rsidR="00EC406E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="00EC406E">
        <w:rPr>
          <w:rFonts w:ascii="Times New Roman" w:hAnsi="Times New Roman" w:cs="Times New Roman"/>
          <w:b/>
          <w:i/>
          <w:sz w:val="24"/>
          <w:szCs w:val="24"/>
        </w:rPr>
        <w:t>aftësi</w:t>
      </w:r>
      <w:proofErr w:type="spellEnd"/>
      <w:r w:rsidR="00EC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406E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="00EC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406E">
        <w:rPr>
          <w:rFonts w:ascii="Times New Roman" w:hAnsi="Times New Roman" w:cs="Times New Roman"/>
          <w:b/>
          <w:i/>
          <w:sz w:val="24"/>
          <w:szCs w:val="24"/>
        </w:rPr>
        <w:t>kufizuar</w:t>
      </w:r>
      <w:proofErr w:type="spellEnd"/>
      <w:r w:rsidR="00EC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406E">
        <w:rPr>
          <w:rFonts w:ascii="Times New Roman" w:hAnsi="Times New Roman" w:cs="Times New Roman"/>
          <w:b/>
          <w:i/>
          <w:sz w:val="24"/>
          <w:szCs w:val="24"/>
        </w:rPr>
        <w:t>intelektuale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b/>
          <w:sz w:val="24"/>
          <w:szCs w:val="24"/>
        </w:rPr>
        <w:t>RFP-01-</w:t>
      </w:r>
      <w:r w:rsidR="00EC406E">
        <w:rPr>
          <w:rFonts w:ascii="Times New Roman" w:hAnsi="Times New Roman" w:cs="Times New Roman"/>
          <w:b/>
          <w:sz w:val="24"/>
          <w:szCs w:val="24"/>
        </w:rPr>
        <w:t>SH</w:t>
      </w:r>
      <w:r w:rsidR="00816102">
        <w:rPr>
          <w:rFonts w:ascii="Times New Roman" w:hAnsi="Times New Roman" w:cs="Times New Roman"/>
          <w:b/>
          <w:sz w:val="24"/>
          <w:szCs w:val="24"/>
        </w:rPr>
        <w:t>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365873" w:rsidRDefault="00365873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</w:p>
    <w:p w:rsidR="00365873" w:rsidRDefault="00365873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</w:p>
    <w:p w:rsidR="00365873" w:rsidRPr="00365873" w:rsidRDefault="009703CC" w:rsidP="00365873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5873" w:rsidRDefault="000C1339" w:rsidP="00EF662D">
      <w:pPr>
        <w:spacing w:before="240"/>
        <w:rPr>
          <w:lang w:val="it-IT"/>
        </w:rPr>
      </w:pP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gjitha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çmimet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duhet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kuotohen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Monedhën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Shqiptare</w:t>
      </w:r>
      <w:proofErr w:type="spellEnd"/>
      <w:r w:rsidRPr="00F6455A">
        <w:rPr>
          <w:lang w:val="it-IT"/>
        </w:rPr>
        <w:t xml:space="preserve"> (</w:t>
      </w:r>
      <w:proofErr w:type="spellStart"/>
      <w:r w:rsidRPr="00F6455A">
        <w:rPr>
          <w:lang w:val="it-IT"/>
        </w:rPr>
        <w:t>Lek</w:t>
      </w:r>
      <w:proofErr w:type="spellEnd"/>
      <w:r w:rsidRPr="00F6455A">
        <w:rPr>
          <w:lang w:val="it-IT"/>
        </w:rPr>
        <w:t xml:space="preserve">),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edhe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tatimet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që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zbatohen</w:t>
      </w:r>
      <w:proofErr w:type="spellEnd"/>
      <w:r w:rsidRPr="00F6455A">
        <w:rPr>
          <w:lang w:val="it-IT"/>
        </w:rPr>
        <w:t xml:space="preserve">, por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specifikuar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nëse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përfshiret</w:t>
      </w:r>
      <w:proofErr w:type="spellEnd"/>
      <w:r w:rsidRPr="00F6455A">
        <w:rPr>
          <w:lang w:val="it-IT"/>
        </w:rPr>
        <w:t xml:space="preserve"> TVSH</w:t>
      </w:r>
      <w:r w:rsidR="004E03D3" w:rsidRPr="00F6455A">
        <w:rPr>
          <w:lang w:val="it-IT"/>
        </w:rPr>
        <w:t xml:space="preserve"> ose </w:t>
      </w:r>
      <w:proofErr w:type="spellStart"/>
      <w:r w:rsidR="004E03D3" w:rsidRPr="00F6455A">
        <w:rPr>
          <w:lang w:val="it-IT"/>
        </w:rPr>
        <w:t>jo</w:t>
      </w:r>
      <w:proofErr w:type="spellEnd"/>
      <w:r w:rsidRPr="00F6455A">
        <w:rPr>
          <w:lang w:val="it-IT"/>
        </w:rPr>
        <w:t xml:space="preserve">. </w:t>
      </w:r>
      <w:r w:rsidR="00365873">
        <w:rPr>
          <w:lang w:val="it-IT"/>
        </w:rPr>
        <w:t xml:space="preserve"> </w:t>
      </w:r>
    </w:p>
    <w:p w:rsidR="00F20B21" w:rsidRPr="00EF662D" w:rsidRDefault="00F20B21" w:rsidP="00365873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Gjithe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>ofertes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te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ne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gjuhen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 w:rsidR="00006BD2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F20B21" w:rsidRPr="00F6455A" w:rsidRDefault="00F20B21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</w:p>
    <w:p w:rsidR="00370CA1" w:rsidRPr="00F6455A" w:rsidRDefault="00370CA1" w:rsidP="00E75D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D576F3" w:rsidRDefault="00D576F3" w:rsidP="00776FC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="00513C1A"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9703CC" w:rsidRPr="00871032" w:rsidRDefault="009703CC" w:rsidP="00970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="00E75D38" w:rsidRPr="00871032">
        <w:rPr>
          <w:rFonts w:ascii="Times New Roman" w:hAnsi="Times New Roman" w:cs="Times New Roman"/>
          <w:b/>
          <w:sz w:val="24"/>
          <w:szCs w:val="24"/>
          <w:lang w:val="it-IT"/>
        </w:rPr>
        <w:t>/Formula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9703CC" w:rsidRPr="00871032" w:rsidRDefault="009703CC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 w:rsidR="00E95D96"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 w:rsidR="00E95D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E95D96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="00E95D9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E95D96"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specifik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C470B5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810A7" w:rsidRDefault="009703CC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Ofertes</w:t>
      </w:r>
      <w:proofErr w:type="spellEnd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D24D4" w:rsidRPr="00B9417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682D56" w:rsidRPr="00B94173">
        <w:rPr>
          <w:rFonts w:ascii="Times New Roman" w:hAnsi="Times New Roman" w:cs="Times New Roman"/>
          <w:b/>
          <w:sz w:val="24"/>
          <w:szCs w:val="24"/>
          <w:lang w:val="it-IT"/>
        </w:rPr>
        <w:t>konomike</w:t>
      </w:r>
      <w:proofErr w:type="spellEnd"/>
      <w:r w:rsidR="00B941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94173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941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9417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682D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682D56"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82D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490F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</w:t>
      </w:r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ra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2AC2"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91B8A" w:rsidRDefault="00691B8A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domosdoshëm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D239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kaluar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89048E">
        <w:rPr>
          <w:rFonts w:ascii="Times New Roman" w:hAnsi="Times New Roman" w:cs="Times New Roman"/>
          <w:sz w:val="24"/>
          <w:szCs w:val="24"/>
          <w:lang w:val="it-IT"/>
        </w:rPr>
        <w:t>simin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9048E" w:rsidRPr="00760131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="0089048E" w:rsidRPr="00760131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tre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pikat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e para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Specifikimeve</w:t>
      </w:r>
      <w:proofErr w:type="spellEnd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Teknike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6129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spellStart"/>
      <w:r w:rsidR="0089048E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Oferta</w:t>
      </w:r>
      <w:proofErr w:type="spellEnd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="0089048E"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Financiare</w:t>
      </w:r>
      <w:proofErr w:type="spellEnd"/>
      <w:r w:rsidR="0089048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9048E" w:rsidRPr="004D239D" w:rsidRDefault="004D239D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Dokumentat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Plotë</w:t>
      </w:r>
      <w:r w:rsidR="008904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sues</w:t>
      </w:r>
      <w:proofErr w:type="spellEnd"/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>sohen</w:t>
      </w:r>
      <w:proofErr w:type="spellEnd"/>
      <w:r w:rsidR="00760131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me</w:t>
      </w:r>
      <w:r w:rsidR="0089048E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sistemin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zimit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ku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dokument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 </w:t>
      </w:r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proofErr w:type="spellStart"/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dy</w:t>
      </w:r>
      <w:proofErr w:type="spellEnd"/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</w:t>
      </w:r>
      <w:proofErr w:type="spellStart"/>
      <w:r w:rsid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="003D728E"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ve</w:t>
      </w:r>
      <w:proofErr w:type="spellEnd"/>
      <w:r w:rsidR="003D728E" w:rsidRPr="004D23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3766D" w:rsidRPr="0043766D" w:rsidRDefault="0043766D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 w:rsidR="00C3129F"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 w:rsidR="00C312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3129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C312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B00013" w:rsidRPr="00C3129F">
        <w:rPr>
          <w:rFonts w:ascii="Times New Roman" w:hAnsi="Times New Roman" w:cs="Times New Roman"/>
          <w:b/>
          <w:sz w:val="24"/>
          <w:szCs w:val="24"/>
          <w:lang w:val="it-IT"/>
        </w:rPr>
        <w:t>konomike</w:t>
      </w:r>
      <w:proofErr w:type="spellEnd"/>
      <w:r w:rsidR="00C312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C3129F"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="00C3129F"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B00013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0001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000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00013"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 w:rsidR="00B00013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00013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43766D" w:rsidRPr="00805973" w:rsidRDefault="0043766D" w:rsidP="004B490F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805973">
        <w:rPr>
          <w:rFonts w:ascii="Times New Roman" w:hAnsi="Times New Roman" w:cs="Times New Roman"/>
          <w:b/>
          <w:sz w:val="24"/>
          <w:szCs w:val="24"/>
        </w:rPr>
        <w:t>O</w:t>
      </w:r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86B54" w:rsidRPr="00805973">
        <w:rPr>
          <w:rFonts w:ascii="Times New Roman" w:hAnsi="Times New Roman" w:cs="Times New Roman"/>
          <w:b/>
          <w:sz w:val="24"/>
          <w:szCs w:val="24"/>
        </w:rPr>
        <w:t>= P</w:t>
      </w:r>
      <w:r w:rsidR="00DE6E20" w:rsidRPr="0080597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286B54" w:rsidRPr="00805973">
        <w:rPr>
          <w:rFonts w:ascii="Times New Roman" w:hAnsi="Times New Roman" w:cs="Times New Roman"/>
          <w:b/>
          <w:sz w:val="24"/>
          <w:szCs w:val="24"/>
        </w:rPr>
        <w:t>F</w:t>
      </w:r>
      <w:r w:rsidR="00286B54"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="00286B54" w:rsidRPr="00805973">
        <w:rPr>
          <w:rFonts w:ascii="Times New Roman" w:hAnsi="Times New Roman" w:cs="Times New Roman"/>
          <w:b/>
          <w:sz w:val="24"/>
          <w:szCs w:val="24"/>
        </w:rPr>
        <w:t xml:space="preserve"> + E</w:t>
      </w:r>
      <w:r w:rsidR="00286B54"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="00286B54" w:rsidRPr="00805973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="00286B54" w:rsidRPr="00805973">
        <w:rPr>
          <w:rFonts w:ascii="Times New Roman" w:hAnsi="Times New Roman" w:cs="Times New Roman"/>
          <w:b/>
          <w:sz w:val="24"/>
          <w:szCs w:val="24"/>
        </w:rPr>
        <w:t>D</w:t>
      </w:r>
      <w:r w:rsidR="00286B54"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</w:p>
    <w:p w:rsidR="00065BBA" w:rsidRPr="00805973" w:rsidRDefault="0023211C" w:rsidP="0006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973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3D728E" w:rsidRPr="00065BBA" w:rsidRDefault="0023211C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 w:rsidR="00DA3EC8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40%</w:t>
      </w:r>
    </w:p>
    <w:p w:rsidR="0023211C" w:rsidRPr="00065BBA" w:rsidRDefault="0023211C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065BBA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  <w:lang w:val="it-IT"/>
        </w:rPr>
        <w:t>Flota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20% </w:t>
      </w:r>
    </w:p>
    <w:p w:rsidR="0023211C" w:rsidRPr="00065BBA" w:rsidRDefault="00FF07C6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20% </w:t>
      </w:r>
    </w:p>
    <w:p w:rsidR="00FF07C6" w:rsidRPr="00065BBA" w:rsidRDefault="00FF07C6" w:rsidP="00065BBA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x 20%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7D1455" w:rsidTr="00FF2F3F">
        <w:tc>
          <w:tcPr>
            <w:tcW w:w="5528" w:type="dxa"/>
          </w:tcPr>
          <w:p w:rsidR="007D1455" w:rsidRDefault="00AA2BF4" w:rsidP="007D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Vlerë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simit</w:t>
            </w:r>
            <w:proofErr w:type="spellEnd"/>
          </w:p>
        </w:tc>
        <w:tc>
          <w:tcPr>
            <w:tcW w:w="1843" w:type="dxa"/>
          </w:tcPr>
          <w:p w:rsidR="007D1455" w:rsidRDefault="00972BF7" w:rsidP="004C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r w:rsidR="00AA2B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Default="00972BF7" w:rsidP="004B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 w:rsidR="00AA2BF4"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7D1455" w:rsidRDefault="007D145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AA2BF4" w:rsidRDefault="00AA2BF4" w:rsidP="00AA2BF4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23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9D7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  <w:proofErr w:type="gram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51B84" w:rsidTr="00FF2F3F">
        <w:tc>
          <w:tcPr>
            <w:tcW w:w="5528" w:type="dxa"/>
          </w:tcPr>
          <w:p w:rsidR="00351B84" w:rsidRDefault="00351B84" w:rsidP="004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84" w:rsidRDefault="00351B8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55" w:rsidTr="00FF2F3F">
        <w:tc>
          <w:tcPr>
            <w:tcW w:w="5528" w:type="dxa"/>
          </w:tcPr>
          <w:p w:rsidR="007D1455" w:rsidRDefault="008239D7" w:rsidP="004B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61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EC6614">
              <w:rPr>
                <w:rFonts w:ascii="Times New Roman" w:hAnsi="Times New Roman" w:cs="Times New Roman"/>
                <w:sz w:val="24"/>
                <w:szCs w:val="24"/>
              </w:rPr>
              <w:t>Disponueshme</w:t>
            </w:r>
            <w:proofErr w:type="spellEnd"/>
            <w:r w:rsidR="00351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7D1455" w:rsidRDefault="007D145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55" w:rsidTr="00FF2F3F">
        <w:tc>
          <w:tcPr>
            <w:tcW w:w="5528" w:type="dxa"/>
          </w:tcPr>
          <w:p w:rsidR="007D1455" w:rsidRPr="008239D7" w:rsidRDefault="008239D7" w:rsidP="008239D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7D1455" w:rsidTr="00FF2F3F">
        <w:tc>
          <w:tcPr>
            <w:tcW w:w="5528" w:type="dxa"/>
          </w:tcPr>
          <w:p w:rsidR="007D1455" w:rsidRPr="00EC6614" w:rsidRDefault="00EC6614" w:rsidP="00EC6614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1455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EC6614" w:rsidTr="00FF2F3F">
        <w:tc>
          <w:tcPr>
            <w:tcW w:w="5528" w:type="dxa"/>
          </w:tcPr>
          <w:p w:rsidR="00EC6614" w:rsidRDefault="0064727B" w:rsidP="00EC6614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proofErr w:type="gramEnd"/>
          </w:p>
        </w:tc>
        <w:tc>
          <w:tcPr>
            <w:tcW w:w="1843" w:type="dxa"/>
          </w:tcPr>
          <w:p w:rsidR="00EC6614" w:rsidRDefault="004C5235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316">
              <w:rPr>
                <w:rFonts w:ascii="Times New Roman" w:hAnsi="Times New Roman" w:cs="Times New Roman"/>
                <w:sz w:val="24"/>
                <w:szCs w:val="24"/>
              </w:rPr>
              <w:t>Pik</w:t>
            </w:r>
            <w:r w:rsidR="00972BF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51B84" w:rsidTr="00FF2F3F">
        <w:tc>
          <w:tcPr>
            <w:tcW w:w="5528" w:type="dxa"/>
          </w:tcPr>
          <w:p w:rsidR="00351B84" w:rsidRDefault="00351B84" w:rsidP="006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B84" w:rsidRDefault="00351B8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14" w:rsidTr="00FF2F3F">
        <w:tc>
          <w:tcPr>
            <w:tcW w:w="5528" w:type="dxa"/>
          </w:tcPr>
          <w:p w:rsidR="00EC6614" w:rsidRPr="0064727B" w:rsidRDefault="00F1738A" w:rsidP="006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r w:rsidR="00CB2980">
              <w:rPr>
                <w:rFonts w:ascii="Times New Roman" w:hAnsi="Times New Roman" w:cs="Times New Roman"/>
                <w:sz w:val="24"/>
                <w:szCs w:val="24"/>
              </w:rPr>
              <w:t>sues</w:t>
            </w:r>
            <w:proofErr w:type="spellEnd"/>
            <w:r w:rsidR="00351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C6614" w:rsidRDefault="00EC6614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B" w:rsidTr="00FF2F3F">
        <w:tc>
          <w:tcPr>
            <w:tcW w:w="5528" w:type="dxa"/>
          </w:tcPr>
          <w:p w:rsidR="0064727B" w:rsidRPr="008A5094" w:rsidRDefault="008A5094" w:rsidP="008A5094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Çertifikatën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kontrollit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  <w:tc>
          <w:tcPr>
            <w:tcW w:w="1843" w:type="dxa"/>
          </w:tcPr>
          <w:p w:rsidR="0064727B" w:rsidRDefault="00C74196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64727B" w:rsidTr="00FF2F3F">
        <w:tc>
          <w:tcPr>
            <w:tcW w:w="5528" w:type="dxa"/>
          </w:tcPr>
          <w:p w:rsidR="0064727B" w:rsidRPr="008A5094" w:rsidRDefault="008A5094" w:rsidP="008A5094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Leje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qarkullimi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për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secilin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mjet</w:t>
            </w:r>
            <w:proofErr w:type="spellEnd"/>
          </w:p>
        </w:tc>
        <w:tc>
          <w:tcPr>
            <w:tcW w:w="1843" w:type="dxa"/>
          </w:tcPr>
          <w:p w:rsidR="0064727B" w:rsidRDefault="00C74196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CB2980" w:rsidTr="00FF2F3F">
        <w:tc>
          <w:tcPr>
            <w:tcW w:w="5528" w:type="dxa"/>
          </w:tcPr>
          <w:p w:rsidR="00CB2980" w:rsidRPr="008A5094" w:rsidRDefault="00C74196" w:rsidP="008A5094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Policën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sigurimit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vjetor</w:t>
            </w:r>
            <w:proofErr w:type="spellEnd"/>
          </w:p>
        </w:tc>
        <w:tc>
          <w:tcPr>
            <w:tcW w:w="1843" w:type="dxa"/>
          </w:tcPr>
          <w:p w:rsidR="00CB2980" w:rsidRDefault="00C74196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CB2980" w:rsidTr="00FF2F3F">
        <w:tc>
          <w:tcPr>
            <w:tcW w:w="5528" w:type="dxa"/>
          </w:tcPr>
          <w:p w:rsidR="00CB2980" w:rsidRPr="00C74196" w:rsidRDefault="00C74196" w:rsidP="00C74196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Fotografi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mjeteve</w:t>
            </w:r>
            <w:proofErr w:type="spellEnd"/>
          </w:p>
        </w:tc>
        <w:tc>
          <w:tcPr>
            <w:tcW w:w="1843" w:type="dxa"/>
          </w:tcPr>
          <w:p w:rsidR="00CB2980" w:rsidRDefault="00C74196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CB2980" w:rsidTr="00FF2F3F">
        <w:tc>
          <w:tcPr>
            <w:tcW w:w="5528" w:type="dxa"/>
          </w:tcPr>
          <w:p w:rsidR="00CB2980" w:rsidRPr="00C74196" w:rsidRDefault="00C74196" w:rsidP="00C74196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Taksën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rregjistrimit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mjetit</w:t>
            </w:r>
            <w:proofErr w:type="spellEnd"/>
          </w:p>
        </w:tc>
        <w:tc>
          <w:tcPr>
            <w:tcW w:w="1843" w:type="dxa"/>
          </w:tcPr>
          <w:p w:rsidR="00CB2980" w:rsidRDefault="00C74196" w:rsidP="00374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BF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CE7F98" w:rsidRDefault="00CE7F98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F2E33" w:rsidRPr="00CE3FDD" w:rsidRDefault="00CE3FDD" w:rsidP="00EC231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7D0D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D0D0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F2E33"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6F46E7" w:rsidTr="004940DB">
        <w:tc>
          <w:tcPr>
            <w:tcW w:w="5528" w:type="dxa"/>
          </w:tcPr>
          <w:p w:rsidR="006F46E7" w:rsidRDefault="0062634E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7448F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9111F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42276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6F46E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ë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6F46E7" w:rsidTr="004940DB">
        <w:tc>
          <w:tcPr>
            <w:tcW w:w="5528" w:type="dxa"/>
          </w:tcPr>
          <w:p w:rsidR="006F46E7" w:rsidRDefault="00422764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</w:t>
            </w:r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rt</w:t>
            </w:r>
            <w:proofErr w:type="spellEnd"/>
            <w:r w:rsidR="00315E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6F46E7" w:rsidTr="004940DB">
        <w:tc>
          <w:tcPr>
            <w:tcW w:w="5528" w:type="dxa"/>
          </w:tcPr>
          <w:p w:rsidR="006F46E7" w:rsidRDefault="001C59A9" w:rsidP="00EC231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</w:t>
            </w:r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estë</w:t>
            </w:r>
            <w:proofErr w:type="spellEnd"/>
            <w:r w:rsidR="00B632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6F46E7" w:rsidRDefault="00315E4E" w:rsidP="00A668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7448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BF2E33" w:rsidRDefault="00BF2E33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940DB" w:rsidRDefault="0062634E" w:rsidP="00EC231E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E3FDD"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CE3FDD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</w:t>
      </w:r>
      <w:r w:rsidR="00CE3FDD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="00CE3FDD"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1C59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C59A9"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 w:rsidR="00CE3FD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059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326E2" w:rsidRPr="005326E2" w:rsidRDefault="005326E2" w:rsidP="00EC231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26E2">
        <w:rPr>
          <w:rFonts w:ascii="Times New Roman" w:hAnsi="Times New Roman" w:cs="Times New Roman"/>
          <w:sz w:val="24"/>
          <w:szCs w:val="24"/>
          <w:lang w:val="it-IT"/>
        </w:rPr>
        <w:t>*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Preferohet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mjetet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motorrike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cilët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kryejnë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sipërpërmendur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kenë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përshtatsh</w:t>
      </w:r>
      <w:bookmarkStart w:id="0" w:name="_GoBack"/>
      <w:bookmarkEnd w:id="0"/>
      <w:r w:rsidRPr="005326E2">
        <w:rPr>
          <w:rFonts w:ascii="Times New Roman" w:hAnsi="Times New Roman" w:cs="Times New Roman"/>
          <w:sz w:val="24"/>
          <w:szCs w:val="24"/>
          <w:lang w:val="it-IT"/>
        </w:rPr>
        <w:t>mëri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sigurisë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326E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5326E2">
        <w:rPr>
          <w:rFonts w:ascii="Times New Roman" w:hAnsi="Times New Roman" w:cs="Times New Roman"/>
          <w:sz w:val="24"/>
          <w:szCs w:val="24"/>
          <w:lang w:val="it-IT"/>
        </w:rPr>
        <w:t xml:space="preserve"> persona PAK.</w:t>
      </w:r>
    </w:p>
    <w:p w:rsidR="00805973" w:rsidRPr="00BF2E33" w:rsidRDefault="00805973" w:rsidP="0080597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059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05973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dis</w:t>
      </w:r>
      <w:r w:rsidR="00094C84">
        <w:rPr>
          <w:rFonts w:ascii="Times New Roman" w:hAnsi="Times New Roman" w:cs="Times New Roman"/>
          <w:sz w:val="24"/>
          <w:szCs w:val="24"/>
          <w:lang w:val="it-IT"/>
        </w:rPr>
        <w:t>krecionin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kontraktojë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shumë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kompani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shë</w:t>
      </w:r>
      <w:r>
        <w:rPr>
          <w:rFonts w:ascii="Times New Roman" w:hAnsi="Times New Roman" w:cs="Times New Roman"/>
          <w:sz w:val="24"/>
          <w:szCs w:val="24"/>
          <w:lang w:val="it-IT"/>
        </w:rPr>
        <w:t>rbim</w:t>
      </w:r>
      <w:r w:rsidR="00094C84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varësi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linjave</w:t>
      </w:r>
      <w:proofErr w:type="spellEnd"/>
      <w:r w:rsidR="00094C8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94C8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5973" w:rsidRPr="00BF2E33" w:rsidRDefault="00805973" w:rsidP="00EC231E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805973" w:rsidRPr="00BF2E33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DE" w:rsidRDefault="00855EDE" w:rsidP="00B970C6">
      <w:pPr>
        <w:spacing w:after="0" w:line="240" w:lineRule="auto"/>
      </w:pPr>
      <w:r>
        <w:separator/>
      </w:r>
    </w:p>
  </w:endnote>
  <w:endnote w:type="continuationSeparator" w:id="0">
    <w:p w:rsidR="00855EDE" w:rsidRDefault="00855EDE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DE" w:rsidRDefault="00855EDE" w:rsidP="00B970C6">
      <w:pPr>
        <w:spacing w:after="0" w:line="240" w:lineRule="auto"/>
      </w:pPr>
      <w:r>
        <w:separator/>
      </w:r>
    </w:p>
  </w:footnote>
  <w:footnote w:type="continuationSeparator" w:id="0">
    <w:p w:rsidR="00855EDE" w:rsidRDefault="00855EDE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117FFC"/>
    <w:multiLevelType w:val="hybridMultilevel"/>
    <w:tmpl w:val="523E8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5"/>
  </w:num>
  <w:num w:numId="15">
    <w:abstractNumId w:val="12"/>
  </w:num>
  <w:num w:numId="16">
    <w:abstractNumId w:val="9"/>
  </w:num>
  <w:num w:numId="17">
    <w:abstractNumId w:val="16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06BD2"/>
    <w:rsid w:val="000267D1"/>
    <w:rsid w:val="00033842"/>
    <w:rsid w:val="00061CEA"/>
    <w:rsid w:val="00065BBA"/>
    <w:rsid w:val="000823CD"/>
    <w:rsid w:val="000854FD"/>
    <w:rsid w:val="00085DB7"/>
    <w:rsid w:val="000913D8"/>
    <w:rsid w:val="00094C84"/>
    <w:rsid w:val="000975BB"/>
    <w:rsid w:val="000A4F12"/>
    <w:rsid w:val="000B1186"/>
    <w:rsid w:val="000C1339"/>
    <w:rsid w:val="000D205F"/>
    <w:rsid w:val="000E296E"/>
    <w:rsid w:val="000F1808"/>
    <w:rsid w:val="00102042"/>
    <w:rsid w:val="00134614"/>
    <w:rsid w:val="00141332"/>
    <w:rsid w:val="001441BB"/>
    <w:rsid w:val="00162F88"/>
    <w:rsid w:val="00183A58"/>
    <w:rsid w:val="001875CE"/>
    <w:rsid w:val="00192316"/>
    <w:rsid w:val="001A5E88"/>
    <w:rsid w:val="001B430E"/>
    <w:rsid w:val="001B4C8C"/>
    <w:rsid w:val="001B7D4D"/>
    <w:rsid w:val="001C2F78"/>
    <w:rsid w:val="001C59A9"/>
    <w:rsid w:val="001C7A59"/>
    <w:rsid w:val="002006BD"/>
    <w:rsid w:val="0023211C"/>
    <w:rsid w:val="0024084D"/>
    <w:rsid w:val="0024265B"/>
    <w:rsid w:val="00245CC2"/>
    <w:rsid w:val="00276B50"/>
    <w:rsid w:val="002772D6"/>
    <w:rsid w:val="00286B54"/>
    <w:rsid w:val="0029004C"/>
    <w:rsid w:val="002956CB"/>
    <w:rsid w:val="00297864"/>
    <w:rsid w:val="002A37BC"/>
    <w:rsid w:val="002D63FC"/>
    <w:rsid w:val="002E7D6D"/>
    <w:rsid w:val="002F3E8C"/>
    <w:rsid w:val="003062B3"/>
    <w:rsid w:val="00315E4E"/>
    <w:rsid w:val="00333F03"/>
    <w:rsid w:val="00351B84"/>
    <w:rsid w:val="00365873"/>
    <w:rsid w:val="00370CA1"/>
    <w:rsid w:val="00370DF2"/>
    <w:rsid w:val="0037448F"/>
    <w:rsid w:val="003748F0"/>
    <w:rsid w:val="003764A0"/>
    <w:rsid w:val="00380DC9"/>
    <w:rsid w:val="00383792"/>
    <w:rsid w:val="00386598"/>
    <w:rsid w:val="003D20DB"/>
    <w:rsid w:val="003D24D4"/>
    <w:rsid w:val="003D728E"/>
    <w:rsid w:val="003E4E64"/>
    <w:rsid w:val="003F01B3"/>
    <w:rsid w:val="003F289A"/>
    <w:rsid w:val="00401828"/>
    <w:rsid w:val="00402667"/>
    <w:rsid w:val="00412B69"/>
    <w:rsid w:val="00422764"/>
    <w:rsid w:val="00423A92"/>
    <w:rsid w:val="00427C3D"/>
    <w:rsid w:val="004309B4"/>
    <w:rsid w:val="0043766D"/>
    <w:rsid w:val="004808A5"/>
    <w:rsid w:val="00490E50"/>
    <w:rsid w:val="00492F4A"/>
    <w:rsid w:val="004939E5"/>
    <w:rsid w:val="004940DB"/>
    <w:rsid w:val="004B490F"/>
    <w:rsid w:val="004B6F24"/>
    <w:rsid w:val="004C5235"/>
    <w:rsid w:val="004C5AF8"/>
    <w:rsid w:val="004D239D"/>
    <w:rsid w:val="004D2D01"/>
    <w:rsid w:val="004D5E26"/>
    <w:rsid w:val="004E03D3"/>
    <w:rsid w:val="005127F0"/>
    <w:rsid w:val="00513195"/>
    <w:rsid w:val="00513C1A"/>
    <w:rsid w:val="005207C0"/>
    <w:rsid w:val="00531AF9"/>
    <w:rsid w:val="005326E2"/>
    <w:rsid w:val="0053620E"/>
    <w:rsid w:val="00542704"/>
    <w:rsid w:val="005578D1"/>
    <w:rsid w:val="005657C6"/>
    <w:rsid w:val="00573EE2"/>
    <w:rsid w:val="005856B8"/>
    <w:rsid w:val="005922FD"/>
    <w:rsid w:val="00596A33"/>
    <w:rsid w:val="00596FBF"/>
    <w:rsid w:val="005A0526"/>
    <w:rsid w:val="005B582B"/>
    <w:rsid w:val="005C568E"/>
    <w:rsid w:val="005F2330"/>
    <w:rsid w:val="0062634E"/>
    <w:rsid w:val="00626FB4"/>
    <w:rsid w:val="0064727B"/>
    <w:rsid w:val="00654705"/>
    <w:rsid w:val="00666AD3"/>
    <w:rsid w:val="006715E9"/>
    <w:rsid w:val="00677365"/>
    <w:rsid w:val="00682D56"/>
    <w:rsid w:val="00691B8A"/>
    <w:rsid w:val="00693875"/>
    <w:rsid w:val="006E50E0"/>
    <w:rsid w:val="006F46E7"/>
    <w:rsid w:val="007061D0"/>
    <w:rsid w:val="00722D45"/>
    <w:rsid w:val="007446E8"/>
    <w:rsid w:val="00760131"/>
    <w:rsid w:val="00776FC2"/>
    <w:rsid w:val="007810A7"/>
    <w:rsid w:val="007961A5"/>
    <w:rsid w:val="007D0D07"/>
    <w:rsid w:val="007D1455"/>
    <w:rsid w:val="007F6798"/>
    <w:rsid w:val="00805973"/>
    <w:rsid w:val="00815FE3"/>
    <w:rsid w:val="00816102"/>
    <w:rsid w:val="008239D7"/>
    <w:rsid w:val="00846819"/>
    <w:rsid w:val="00855EDE"/>
    <w:rsid w:val="00864E51"/>
    <w:rsid w:val="00865FDD"/>
    <w:rsid w:val="00866129"/>
    <w:rsid w:val="00871032"/>
    <w:rsid w:val="0089048E"/>
    <w:rsid w:val="008909E2"/>
    <w:rsid w:val="008924C4"/>
    <w:rsid w:val="008A5094"/>
    <w:rsid w:val="008A6E0C"/>
    <w:rsid w:val="008B4BC2"/>
    <w:rsid w:val="008C6D08"/>
    <w:rsid w:val="00902AC2"/>
    <w:rsid w:val="009111F4"/>
    <w:rsid w:val="009300AC"/>
    <w:rsid w:val="00934AE5"/>
    <w:rsid w:val="00942B65"/>
    <w:rsid w:val="00943E79"/>
    <w:rsid w:val="00946DF0"/>
    <w:rsid w:val="009550BE"/>
    <w:rsid w:val="00955CCA"/>
    <w:rsid w:val="00966229"/>
    <w:rsid w:val="00970325"/>
    <w:rsid w:val="009703CC"/>
    <w:rsid w:val="00972BF7"/>
    <w:rsid w:val="0099305A"/>
    <w:rsid w:val="009A4757"/>
    <w:rsid w:val="009A657E"/>
    <w:rsid w:val="009A77DE"/>
    <w:rsid w:val="009B627A"/>
    <w:rsid w:val="009D56BE"/>
    <w:rsid w:val="00A14F03"/>
    <w:rsid w:val="00A1793E"/>
    <w:rsid w:val="00A22EE7"/>
    <w:rsid w:val="00A5477C"/>
    <w:rsid w:val="00A573BF"/>
    <w:rsid w:val="00A640B9"/>
    <w:rsid w:val="00A66820"/>
    <w:rsid w:val="00A823AD"/>
    <w:rsid w:val="00AA2BF4"/>
    <w:rsid w:val="00AA4905"/>
    <w:rsid w:val="00AC7089"/>
    <w:rsid w:val="00AD06F3"/>
    <w:rsid w:val="00AD6700"/>
    <w:rsid w:val="00AF2E8C"/>
    <w:rsid w:val="00B00013"/>
    <w:rsid w:val="00B070C1"/>
    <w:rsid w:val="00B17428"/>
    <w:rsid w:val="00B63209"/>
    <w:rsid w:val="00B63734"/>
    <w:rsid w:val="00B65792"/>
    <w:rsid w:val="00B7568D"/>
    <w:rsid w:val="00B85706"/>
    <w:rsid w:val="00B94173"/>
    <w:rsid w:val="00B970C6"/>
    <w:rsid w:val="00BB6447"/>
    <w:rsid w:val="00BC65C0"/>
    <w:rsid w:val="00BC75FD"/>
    <w:rsid w:val="00BF2E33"/>
    <w:rsid w:val="00C0140E"/>
    <w:rsid w:val="00C122DE"/>
    <w:rsid w:val="00C3129F"/>
    <w:rsid w:val="00C34B19"/>
    <w:rsid w:val="00C470B5"/>
    <w:rsid w:val="00C53D7C"/>
    <w:rsid w:val="00C60543"/>
    <w:rsid w:val="00C65E9C"/>
    <w:rsid w:val="00C74196"/>
    <w:rsid w:val="00C76FFB"/>
    <w:rsid w:val="00C86056"/>
    <w:rsid w:val="00CB2980"/>
    <w:rsid w:val="00CC14A4"/>
    <w:rsid w:val="00CE3FDD"/>
    <w:rsid w:val="00CE7F98"/>
    <w:rsid w:val="00CF220D"/>
    <w:rsid w:val="00D047FA"/>
    <w:rsid w:val="00D23BF4"/>
    <w:rsid w:val="00D364DC"/>
    <w:rsid w:val="00D576F3"/>
    <w:rsid w:val="00DA3EC8"/>
    <w:rsid w:val="00DA5A34"/>
    <w:rsid w:val="00DE6E20"/>
    <w:rsid w:val="00E02018"/>
    <w:rsid w:val="00E137A3"/>
    <w:rsid w:val="00E26BD6"/>
    <w:rsid w:val="00E274DF"/>
    <w:rsid w:val="00E36165"/>
    <w:rsid w:val="00E55325"/>
    <w:rsid w:val="00E57F86"/>
    <w:rsid w:val="00E60F3D"/>
    <w:rsid w:val="00E74F4A"/>
    <w:rsid w:val="00E75D38"/>
    <w:rsid w:val="00E82F92"/>
    <w:rsid w:val="00E91B03"/>
    <w:rsid w:val="00E95D96"/>
    <w:rsid w:val="00E9600A"/>
    <w:rsid w:val="00EC231E"/>
    <w:rsid w:val="00EC406E"/>
    <w:rsid w:val="00EC536E"/>
    <w:rsid w:val="00EC6614"/>
    <w:rsid w:val="00ED2B7C"/>
    <w:rsid w:val="00EE2A72"/>
    <w:rsid w:val="00EF0ABF"/>
    <w:rsid w:val="00EF662D"/>
    <w:rsid w:val="00F05945"/>
    <w:rsid w:val="00F1738A"/>
    <w:rsid w:val="00F20B21"/>
    <w:rsid w:val="00F21588"/>
    <w:rsid w:val="00F258F5"/>
    <w:rsid w:val="00F445B8"/>
    <w:rsid w:val="00F6455A"/>
    <w:rsid w:val="00F858FD"/>
    <w:rsid w:val="00FE29AB"/>
    <w:rsid w:val="00FE37D9"/>
    <w:rsid w:val="00FF07C6"/>
    <w:rsid w:val="00FF18BC"/>
    <w:rsid w:val="00FF22CF"/>
    <w:rsid w:val="00FF2F3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CB23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BC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26</cp:revision>
  <dcterms:created xsi:type="dcterms:W3CDTF">2019-01-04T20:29:00Z</dcterms:created>
  <dcterms:modified xsi:type="dcterms:W3CDTF">2019-01-17T08:43:00Z</dcterms:modified>
</cp:coreProperties>
</file>