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BA2CF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0</w:t>
      </w:r>
      <w:r w:rsidR="00A938FC">
        <w:rPr>
          <w:rFonts w:ascii="Times New Roman" w:hAnsi="Times New Roman" w:cs="Times New Roman"/>
          <w:sz w:val="24"/>
          <w:szCs w:val="24"/>
        </w:rPr>
        <w:t>3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63DB2"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 w:rsidR="00063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3DB2">
        <w:rPr>
          <w:rFonts w:ascii="Times New Roman" w:hAnsi="Times New Roman" w:cs="Times New Roman"/>
          <w:b/>
          <w:i/>
          <w:sz w:val="24"/>
          <w:szCs w:val="24"/>
        </w:rPr>
        <w:t>ve</w:t>
      </w:r>
      <w:r w:rsidR="00A938FC">
        <w:rPr>
          <w:rFonts w:ascii="Times New Roman" w:hAnsi="Times New Roman" w:cs="Times New Roman"/>
          <w:b/>
          <w:i/>
          <w:sz w:val="24"/>
          <w:szCs w:val="24"/>
        </w:rPr>
        <w:t>shmbathje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refugjatët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azilkërkuesit</w:t>
      </w:r>
      <w:proofErr w:type="spellEnd"/>
      <w:r w:rsidR="007E4AC2"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AF6C4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C25C7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5C7"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</w:t>
      </w:r>
      <w:r w:rsidR="00C549B9" w:rsidRPr="00AC25C7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C25C7">
        <w:rPr>
          <w:rFonts w:ascii="Times New Roman" w:hAnsi="Times New Roman" w:cs="Times New Roman"/>
          <w:sz w:val="24"/>
          <w:szCs w:val="24"/>
          <w:lang w:val="it-IT"/>
        </w:rPr>
        <w:t xml:space="preserve"> nuk është dënuar me vendim të gjykatës së formës së prerë, që lidhet me aktivitetin profesional. </w:t>
      </w:r>
    </w:p>
    <w:p w:rsidR="003A06FB" w:rsidRPr="00AC25C7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063DB2"/>
    <w:rsid w:val="00176ADB"/>
    <w:rsid w:val="001A476A"/>
    <w:rsid w:val="003A06FB"/>
    <w:rsid w:val="003B430A"/>
    <w:rsid w:val="003C4F21"/>
    <w:rsid w:val="003F060D"/>
    <w:rsid w:val="003F3555"/>
    <w:rsid w:val="00644B6A"/>
    <w:rsid w:val="007E4AC2"/>
    <w:rsid w:val="00A938FC"/>
    <w:rsid w:val="00AC25C7"/>
    <w:rsid w:val="00AF6C4A"/>
    <w:rsid w:val="00BA2CF0"/>
    <w:rsid w:val="00C549B9"/>
    <w:rsid w:val="00CD2862"/>
    <w:rsid w:val="00E32E0F"/>
    <w:rsid w:val="00EA59C1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864"/>
  <w15:docId w15:val="{2F13A82C-4119-441A-9ACD-5D68D5A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9</cp:revision>
  <dcterms:created xsi:type="dcterms:W3CDTF">2019-01-04T19:14:00Z</dcterms:created>
  <dcterms:modified xsi:type="dcterms:W3CDTF">2019-03-20T07:40:00Z</dcterms:modified>
</cp:coreProperties>
</file>