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FB" w:rsidRDefault="003A06FB" w:rsidP="003A06FB">
      <w:pPr>
        <w:pStyle w:val="Titolo1"/>
        <w:jc w:val="center"/>
      </w:pPr>
      <w:r>
        <w:t>DEKLARATË MBI GJENDJEN GJYQËSORE</w:t>
      </w:r>
    </w:p>
    <w:p w:rsidR="003A06FB" w:rsidRPr="003A06FB" w:rsidRDefault="003A06FB" w:rsidP="003A06FB"/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 w:rsidR="00EA59C1">
        <w:rPr>
          <w:rFonts w:ascii="Times New Roman" w:hAnsi="Times New Roman" w:cs="Times New Roman"/>
          <w:sz w:val="24"/>
          <w:szCs w:val="24"/>
        </w:rPr>
        <w:t>ratë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C71517">
        <w:rPr>
          <w:rFonts w:ascii="Times New Roman" w:hAnsi="Times New Roman" w:cs="Times New Roman"/>
          <w:sz w:val="24"/>
          <w:szCs w:val="24"/>
        </w:rPr>
        <w:t>13</w:t>
      </w:r>
      <w:r w:rsidR="0091484F">
        <w:rPr>
          <w:rFonts w:ascii="Times New Roman" w:hAnsi="Times New Roman" w:cs="Times New Roman"/>
          <w:sz w:val="24"/>
          <w:szCs w:val="24"/>
        </w:rPr>
        <w:t>/0</w:t>
      </w:r>
      <w:r w:rsidR="00C7151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A59C1" w:rsidRPr="007E4AC2">
        <w:rPr>
          <w:rFonts w:ascii="Times New Roman" w:hAnsi="Times New Roman" w:cs="Times New Roman"/>
          <w:sz w:val="24"/>
          <w:szCs w:val="24"/>
        </w:rPr>
        <w:t>2019</w:t>
      </w:r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C549B9"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="00C549B9"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7E4AC2">
        <w:rPr>
          <w:rFonts w:ascii="Times New Roman" w:hAnsi="Times New Roman" w:cs="Times New Roman"/>
          <w:sz w:val="24"/>
          <w:szCs w:val="24"/>
        </w:rPr>
        <w:t>“</w:t>
      </w:r>
      <w:bookmarkStart w:id="1" w:name="_Hlk17386697"/>
      <w:r w:rsidR="00C71517">
        <w:t>KONFERENCE - YOUR JOB</w:t>
      </w:r>
      <w:bookmarkEnd w:id="1"/>
      <w:r w:rsidR="009D3CA4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</w:t>
      </w:r>
      <w:r w:rsidR="00E32E0F" w:rsidRPr="00EE718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me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</w:t>
      </w:r>
      <w:r w:rsidR="00E32E0F" w:rsidRPr="00EE718C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LPP, </w:t>
      </w:r>
    </w:p>
    <w:p w:rsidR="003A06FB" w:rsidRPr="00AD6320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AD6320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vendim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gjykatës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formës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prerë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lidhet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profesional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A06FB" w:rsidRPr="00AD6320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 </w:t>
      </w: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Përfaqësuesi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ofertuesit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C4F21" w:rsidRP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Vula</w:t>
      </w:r>
      <w:proofErr w:type="spellEnd"/>
    </w:p>
    <w:sectPr w:rsidR="003C4F21" w:rsidRPr="003A06FB" w:rsidSect="001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FB"/>
    <w:rsid w:val="00176ADB"/>
    <w:rsid w:val="001A476A"/>
    <w:rsid w:val="003A06FB"/>
    <w:rsid w:val="003B430A"/>
    <w:rsid w:val="003C4F21"/>
    <w:rsid w:val="003F060D"/>
    <w:rsid w:val="003F3555"/>
    <w:rsid w:val="00547714"/>
    <w:rsid w:val="007E4AC2"/>
    <w:rsid w:val="008B3754"/>
    <w:rsid w:val="00906F30"/>
    <w:rsid w:val="0091484F"/>
    <w:rsid w:val="009D3CA4"/>
    <w:rsid w:val="00AD6320"/>
    <w:rsid w:val="00B14BC3"/>
    <w:rsid w:val="00B44E51"/>
    <w:rsid w:val="00C549B9"/>
    <w:rsid w:val="00C71517"/>
    <w:rsid w:val="00CD2862"/>
    <w:rsid w:val="00E32E0F"/>
    <w:rsid w:val="00EA59C1"/>
    <w:rsid w:val="00E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323F"/>
  <w15:docId w15:val="{D6772CE1-F882-46C4-BF74-1EAD97DD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76A"/>
  </w:style>
  <w:style w:type="paragraph" w:styleId="Titolo1">
    <w:name w:val="heading 1"/>
    <w:basedOn w:val="Normale"/>
    <w:next w:val="Normale"/>
    <w:link w:val="Titolo1Carattere"/>
    <w:uiPriority w:val="9"/>
    <w:qFormat/>
    <w:rsid w:val="003A0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tcs-albania</dc:creator>
  <cp:lastModifiedBy>Altin Leka</cp:lastModifiedBy>
  <cp:revision>4</cp:revision>
  <dcterms:created xsi:type="dcterms:W3CDTF">2019-07-23T04:00:00Z</dcterms:created>
  <dcterms:modified xsi:type="dcterms:W3CDTF">2019-08-22T16:02:00Z</dcterms:modified>
</cp:coreProperties>
</file>