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3BDC7" w14:textId="0F5C77C7" w:rsidR="00AA4905" w:rsidRPr="00A823AD" w:rsidRDefault="00E57F86" w:rsidP="009550BE">
      <w:pPr>
        <w:ind w:left="720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 w:rsidR="00AA4905" w:rsidRPr="00A823AD">
        <w:rPr>
          <w:rFonts w:ascii="Times New Roman" w:hAnsi="Times New Roman" w:cs="Times New Roman"/>
          <w:sz w:val="24"/>
          <w:szCs w:val="24"/>
        </w:rPr>
        <w:t xml:space="preserve"> </w:t>
      </w:r>
      <w:r w:rsidR="009550BE" w:rsidRPr="00A823AD">
        <w:rPr>
          <w:rFonts w:ascii="Times New Roman" w:hAnsi="Times New Roman" w:cs="Times New Roman"/>
          <w:sz w:val="24"/>
          <w:szCs w:val="24"/>
        </w:rPr>
        <w:t xml:space="preserve">me </w:t>
      </w:r>
      <w:r w:rsidR="00951D54">
        <w:rPr>
          <w:rFonts w:ascii="Times New Roman" w:hAnsi="Times New Roman" w:cs="Times New Roman"/>
          <w:sz w:val="24"/>
          <w:szCs w:val="24"/>
        </w:rPr>
        <w:t>20</w:t>
      </w:r>
      <w:r w:rsidR="001A5E88" w:rsidRPr="00A823AD">
        <w:rPr>
          <w:rFonts w:ascii="Times New Roman" w:hAnsi="Times New Roman" w:cs="Times New Roman"/>
          <w:sz w:val="24"/>
          <w:szCs w:val="24"/>
        </w:rPr>
        <w:t>/</w:t>
      </w:r>
      <w:r w:rsidR="009550BE" w:rsidRPr="00A823AD">
        <w:rPr>
          <w:rFonts w:ascii="Times New Roman" w:hAnsi="Times New Roman" w:cs="Times New Roman"/>
          <w:sz w:val="24"/>
          <w:szCs w:val="24"/>
        </w:rPr>
        <w:t>0</w:t>
      </w:r>
      <w:r w:rsidR="00E7087E">
        <w:rPr>
          <w:rFonts w:ascii="Times New Roman" w:hAnsi="Times New Roman" w:cs="Times New Roman"/>
          <w:sz w:val="24"/>
          <w:szCs w:val="24"/>
        </w:rPr>
        <w:t>4</w:t>
      </w:r>
      <w:r w:rsidR="001A5E88" w:rsidRPr="00A823AD">
        <w:rPr>
          <w:rFonts w:ascii="Times New Roman" w:hAnsi="Times New Roman" w:cs="Times New Roman"/>
          <w:sz w:val="24"/>
          <w:szCs w:val="24"/>
        </w:rPr>
        <w:t>/</w:t>
      </w:r>
      <w:r w:rsidR="009550BE" w:rsidRPr="00A823AD">
        <w:rPr>
          <w:rFonts w:ascii="Times New Roman" w:hAnsi="Times New Roman" w:cs="Times New Roman"/>
          <w:sz w:val="24"/>
          <w:szCs w:val="24"/>
        </w:rPr>
        <w:t>20</w:t>
      </w:r>
      <w:r w:rsidR="00E7087E">
        <w:rPr>
          <w:rFonts w:ascii="Times New Roman" w:hAnsi="Times New Roman" w:cs="Times New Roman"/>
          <w:sz w:val="24"/>
          <w:szCs w:val="24"/>
        </w:rPr>
        <w:t>2</w:t>
      </w:r>
      <w:r w:rsidR="00437779">
        <w:rPr>
          <w:rFonts w:ascii="Times New Roman" w:hAnsi="Times New Roman" w:cs="Times New Roman"/>
          <w:sz w:val="24"/>
          <w:szCs w:val="24"/>
        </w:rPr>
        <w:t>1</w:t>
      </w:r>
    </w:p>
    <w:p w14:paraId="67443E5A" w14:textId="77777777" w:rsidR="00AA4905" w:rsidRPr="00A823AD" w:rsidRDefault="00AA4905" w:rsidP="00AA4905">
      <w:pPr>
        <w:rPr>
          <w:rFonts w:ascii="Times New Roman" w:hAnsi="Times New Roman" w:cs="Times New Roman"/>
          <w:sz w:val="24"/>
          <w:szCs w:val="24"/>
        </w:rPr>
      </w:pPr>
    </w:p>
    <w:p w14:paraId="4018F257" w14:textId="28223E6D" w:rsidR="009550BE" w:rsidRPr="00A823AD" w:rsidRDefault="00AD06F3" w:rsidP="00946DF0">
      <w:pPr>
        <w:rPr>
          <w:rFonts w:ascii="Times New Roman" w:hAnsi="Times New Roman" w:cs="Times New Roman"/>
          <w:b/>
          <w:sz w:val="24"/>
          <w:szCs w:val="24"/>
        </w:rPr>
      </w:pPr>
      <w:r w:rsidRPr="00A823AD">
        <w:rPr>
          <w:rFonts w:ascii="Times New Roman" w:hAnsi="Times New Roman" w:cs="Times New Roman"/>
          <w:b/>
          <w:sz w:val="24"/>
          <w:szCs w:val="24"/>
        </w:rPr>
        <w:t>OBJEK</w:t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ab/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ab/>
      </w:r>
      <w:r w:rsidR="00E57F86" w:rsidRPr="00A823A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Thirrje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për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pjesëmarrje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tender</w:t>
      </w:r>
    </w:p>
    <w:p w14:paraId="1815BFCF" w14:textId="77777777" w:rsidR="00AA4905" w:rsidRPr="00A823AD" w:rsidRDefault="00E57F86" w:rsidP="00D937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42B65"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B65" w:rsidRPr="00A823AD">
        <w:rPr>
          <w:rFonts w:ascii="Times New Roman" w:hAnsi="Times New Roman" w:cs="Times New Roman"/>
          <w:sz w:val="24"/>
          <w:szCs w:val="24"/>
        </w:rPr>
        <w:t>nderuar</w:t>
      </w:r>
      <w:proofErr w:type="spellEnd"/>
      <w:r w:rsidR="00942B65" w:rsidRPr="00A823AD">
        <w:rPr>
          <w:rFonts w:ascii="Times New Roman" w:hAnsi="Times New Roman" w:cs="Times New Roman"/>
          <w:sz w:val="24"/>
          <w:szCs w:val="24"/>
        </w:rPr>
        <w:t xml:space="preserve"> Z./</w:t>
      </w:r>
      <w:proofErr w:type="spellStart"/>
      <w:r w:rsidR="00942B65" w:rsidRPr="00A823AD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="00942B65" w:rsidRPr="00A823AD">
        <w:rPr>
          <w:rFonts w:ascii="Times New Roman" w:hAnsi="Times New Roman" w:cs="Times New Roman"/>
          <w:sz w:val="24"/>
          <w:szCs w:val="24"/>
        </w:rPr>
        <w:t>.</w:t>
      </w:r>
    </w:p>
    <w:p w14:paraId="156C37A0" w14:textId="77777777" w:rsidR="00FE29AB" w:rsidRPr="00A823AD" w:rsidRDefault="00FE29AB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Caritas-i Shqiptar është një organizatë humanitare e Kishës Katolike që punon për përmirësimin e kushteve të jetesës së njerëzve më në nevojë në Shqipëri.</w:t>
      </w:r>
    </w:p>
    <w:p w14:paraId="739EBD47" w14:textId="77777777" w:rsidR="00FE29AB" w:rsidRPr="00A823AD" w:rsidRDefault="008A6E0C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Që nga viti 1994, 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është anëtar i Caritas Internationalis dhe Caritas Europa, rrjeti botëror i organizatave Katolike që ofrojnë ndihmë.</w:t>
      </w:r>
    </w:p>
    <w:p w14:paraId="2BD049ED" w14:textId="77777777" w:rsidR="00FE29AB" w:rsidRPr="00A823AD" w:rsidRDefault="008A6E0C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punon me programe edukimi, që synojnë forcimin e pjesëmarrjes qytetare, nxitjen e barazisë sociale, ofrimin e shërbimeve mbështetëse në komunitetet më të cënueshme, nxitjen e vullnetarizmit, aftësimin e fëmijëve dhe të rinjve nëpërmjet edukimit, mbështet drejtësinë dhe nismat e paqes që kanë si qëllim ndërtimin e urave mes komuniteteve të ndara. Caritas-i Shqiptar në kuadër të objektivave afatmesëm dhe afatgjatë ofron shërbime dhe asistencë pa dallime fetare, etnike apo raciale.</w:t>
      </w:r>
    </w:p>
    <w:p w14:paraId="70B0C9C2" w14:textId="77777777" w:rsidR="00FE29AB" w:rsidRPr="00A823AD" w:rsidRDefault="008A6E0C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funksionon në bazë të programeve: Programi Social, Programi Shëndetësor, Programi Anti-Trafikimit dhe Migracinit, Programi i Mbledhjes së Fondeve, Programi i Emergjencave dhe Programi i Shërbimeve Doganore. Duke përdorur rrjetin unik të famullive, kishave katolike shqiptare dhe komuniteteve fetare.</w:t>
      </w:r>
    </w:p>
    <w:p w14:paraId="49390E50" w14:textId="77777777" w:rsidR="00FE29AB" w:rsidRPr="00A823AD" w:rsidRDefault="00FE29AB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Në mbarë Shqipërinë funksionojnë 6 Caritas-e Dioqezane, pjesë e rrjetit të Caritas-it Kombëtar: Caritas Tiranë-Durrës, Caritas Shkodër-Pult, Caritas Sapa, Caritas Lezha, Caritas Rrëshen dhe Caritas Jugu, si dhe 95 misione referimi në të gjithë Shqipërinë.</w:t>
      </w:r>
    </w:p>
    <w:p w14:paraId="2CE6F033" w14:textId="77777777"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299A5E7" w14:textId="77777777" w:rsidR="00FE29AB" w:rsidRPr="00A823AD" w:rsidRDefault="00FE29AB" w:rsidP="004377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b/>
          <w:sz w:val="24"/>
          <w:szCs w:val="24"/>
          <w:lang w:val="sq-AL"/>
        </w:rPr>
        <w:t>Misioni</w:t>
      </w:r>
    </w:p>
    <w:p w14:paraId="4B7E4C6F" w14:textId="77777777"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7471D09" w14:textId="77777777" w:rsidR="00FE29AB" w:rsidRPr="00A823AD" w:rsidRDefault="00FE29AB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Ne besojmë në vlerën e dinjitetin e jetës njerëzore. Ne ndihmojmë duke u bazuar në vlerat shpirtërore dhe humanitare. Besojmë që çdo njeri ka të drejtë të jetë i përfshirë në vendime që kanë ndikim në jetën e tyre. Ne besojmë se respekti për të drejtat e njeriut do të garantojë një zhvillim të qëndrueshëm.</w:t>
      </w:r>
    </w:p>
    <w:p w14:paraId="0E31AC87" w14:textId="77777777"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2B46ABF" w14:textId="77777777" w:rsidR="00FE29AB" w:rsidRPr="00A823AD" w:rsidRDefault="00FE29AB" w:rsidP="004377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b/>
          <w:sz w:val="24"/>
          <w:szCs w:val="24"/>
          <w:lang w:val="sq-AL"/>
        </w:rPr>
        <w:t>Parimet dhe Vlerat</w:t>
      </w:r>
    </w:p>
    <w:p w14:paraId="7E6FE199" w14:textId="77777777"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1507151" w14:textId="77777777" w:rsidR="009A77DE" w:rsidRPr="00A823AD" w:rsidRDefault="009A77DE" w:rsidP="00946DF0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  <w:sectPr w:rsidR="009A77DE" w:rsidRPr="00A823AD" w:rsidSect="005657C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17F967" w14:textId="77777777" w:rsidR="00FE29AB" w:rsidRPr="00A823AD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Respektimi i të drejtave të njeriut</w:t>
      </w:r>
    </w:p>
    <w:p w14:paraId="10C7E17A" w14:textId="77777777" w:rsidR="00FE29AB" w:rsidRPr="00A823AD" w:rsidRDefault="001C2F78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Respektimi i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dinjitetit njerëzor</w:t>
      </w:r>
      <w:r w:rsidR="00E824E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5F21BEF0" w14:textId="181FF619" w:rsidR="00E824E6" w:rsidRDefault="00FE29AB" w:rsidP="00E824E6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Respektimi kulturës dhe diversitetit</w:t>
      </w:r>
      <w:r w:rsidR="00E824E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1D30E52A" w14:textId="34A100C3" w:rsidR="0030576E" w:rsidRDefault="0030576E" w:rsidP="00E824E6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Paqja </w:t>
      </w:r>
    </w:p>
    <w:p w14:paraId="637FA219" w14:textId="03C517D8" w:rsidR="00CA33E3" w:rsidRPr="00E824E6" w:rsidRDefault="0030576E" w:rsidP="00E824E6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Drejtësia Sociale </w:t>
      </w:r>
    </w:p>
    <w:p w14:paraId="2CA6F12E" w14:textId="77777777" w:rsidR="00FE29AB" w:rsidRPr="00A823AD" w:rsidRDefault="001C2F78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Të njëjtë dhe të barabartë</w:t>
      </w:r>
    </w:p>
    <w:p w14:paraId="1B7F2C15" w14:textId="77777777" w:rsidR="00FE29AB" w:rsidRPr="00A823AD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Solidaritet</w:t>
      </w:r>
    </w:p>
    <w:p w14:paraId="2185D7A8" w14:textId="77777777" w:rsidR="009A77DE" w:rsidRPr="00CA33E3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cstheme="minorHAnsi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Përfshirja e vullnetarëve</w:t>
      </w:r>
    </w:p>
    <w:p w14:paraId="78CAE835" w14:textId="327A867A" w:rsidR="00CA33E3" w:rsidRPr="00CA33E3" w:rsidRDefault="00CA33E3" w:rsidP="00CA33E3">
      <w:pPr>
        <w:spacing w:after="0" w:line="276" w:lineRule="auto"/>
        <w:rPr>
          <w:rFonts w:cstheme="minorHAnsi"/>
          <w:lang w:val="sq-AL"/>
        </w:rPr>
        <w:sectPr w:rsidR="00CA33E3" w:rsidRPr="00CA33E3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B3B3D81" w14:textId="77777777" w:rsidR="009A657E" w:rsidRPr="009A77DE" w:rsidRDefault="009A657E" w:rsidP="009A77DE">
      <w:pPr>
        <w:spacing w:after="0" w:line="276" w:lineRule="auto"/>
        <w:ind w:left="360"/>
        <w:rPr>
          <w:rFonts w:cstheme="minorHAnsi"/>
          <w:lang w:val="sq-AL"/>
        </w:rPr>
      </w:pPr>
    </w:p>
    <w:p w14:paraId="4AB34844" w14:textId="77777777" w:rsidR="002D63FC" w:rsidRPr="00F05310" w:rsidRDefault="002D63FC" w:rsidP="009A77DE">
      <w:pPr>
        <w:spacing w:after="0"/>
        <w:rPr>
          <w:rFonts w:cstheme="minorHAnsi"/>
          <w:lang w:val="it-IT"/>
        </w:rPr>
      </w:pPr>
    </w:p>
    <w:p w14:paraId="5AE840B4" w14:textId="77777777" w:rsidR="003E29B4" w:rsidRPr="00F05310" w:rsidRDefault="003E29B4" w:rsidP="009A77DE">
      <w:pPr>
        <w:spacing w:after="0"/>
        <w:rPr>
          <w:rFonts w:cstheme="minorHAnsi"/>
          <w:lang w:val="it-IT"/>
        </w:rPr>
        <w:sectPr w:rsidR="003E29B4" w:rsidRPr="00F05310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B0717BA" w14:textId="77777777" w:rsidR="003E4E64" w:rsidRPr="00F05310" w:rsidRDefault="003E4E64" w:rsidP="00386598">
      <w:pPr>
        <w:rPr>
          <w:lang w:val="it-IT"/>
        </w:rPr>
      </w:pPr>
    </w:p>
    <w:p w14:paraId="7A260858" w14:textId="77777777" w:rsidR="003E29B4" w:rsidRPr="00F05310" w:rsidRDefault="003E29B4" w:rsidP="0030576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14:paraId="201B06A4" w14:textId="77777777" w:rsidR="00386598" w:rsidRPr="00A823AD" w:rsidRDefault="00386598" w:rsidP="003865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Autoritet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Prokurues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: </w:t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 xml:space="preserve">Caritas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Shqiptar</w:t>
      </w:r>
      <w:proofErr w:type="spellEnd"/>
    </w:p>
    <w:p w14:paraId="47DA7FFE" w14:textId="77777777" w:rsidR="00386598" w:rsidRPr="00A823AD" w:rsidRDefault="00386598" w:rsidP="003865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Objekti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7C0" w:rsidRPr="00A823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Tenderit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: </w:t>
      </w:r>
      <w:r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56C41">
        <w:rPr>
          <w:rFonts w:ascii="Times New Roman" w:hAnsi="Times New Roman" w:cs="Times New Roman"/>
          <w:sz w:val="24"/>
          <w:szCs w:val="24"/>
        </w:rPr>
        <w:t>Blerje</w:t>
      </w:r>
      <w:proofErr w:type="spellEnd"/>
      <w:r w:rsidR="00D56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C41">
        <w:rPr>
          <w:rFonts w:ascii="Times New Roman" w:hAnsi="Times New Roman" w:cs="Times New Roman"/>
          <w:sz w:val="24"/>
          <w:szCs w:val="24"/>
        </w:rPr>
        <w:t>produkteve</w:t>
      </w:r>
      <w:proofErr w:type="spellEnd"/>
      <w:r w:rsidR="00D56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C41">
        <w:rPr>
          <w:rFonts w:ascii="Times New Roman" w:hAnsi="Times New Roman" w:cs="Times New Roman"/>
          <w:sz w:val="24"/>
          <w:szCs w:val="24"/>
        </w:rPr>
        <w:t>ushqimore</w:t>
      </w:r>
      <w:proofErr w:type="spellEnd"/>
      <w:r w:rsidR="00D56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C4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56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C41">
        <w:rPr>
          <w:rFonts w:ascii="Times New Roman" w:hAnsi="Times New Roman" w:cs="Times New Roman"/>
          <w:sz w:val="24"/>
          <w:szCs w:val="24"/>
        </w:rPr>
        <w:t>higjenike</w:t>
      </w:r>
      <w:proofErr w:type="spellEnd"/>
      <w:r w:rsidR="00FD7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7906">
        <w:rPr>
          <w:rFonts w:ascii="Times New Roman" w:hAnsi="Times New Roman" w:cs="Times New Roman"/>
          <w:sz w:val="24"/>
          <w:szCs w:val="24"/>
        </w:rPr>
        <w:t>Tiranë</w:t>
      </w:r>
      <w:proofErr w:type="spellEnd"/>
    </w:p>
    <w:p w14:paraId="246D18E1" w14:textId="48DBC80E" w:rsidR="00386598" w:rsidRPr="00A823AD" w:rsidRDefault="00386598" w:rsidP="00386598">
      <w:pPr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Nr. </w:t>
      </w:r>
      <w:proofErr w:type="spellStart"/>
      <w:r w:rsidR="005207C0" w:rsidRPr="00A823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207C0"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D6D" w:rsidRPr="00A823AD">
        <w:rPr>
          <w:rFonts w:ascii="Times New Roman" w:hAnsi="Times New Roman" w:cs="Times New Roman"/>
          <w:sz w:val="24"/>
          <w:szCs w:val="24"/>
        </w:rPr>
        <w:t>Referencës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: </w:t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ab/>
      </w:r>
      <w:r w:rsidR="00B7294C">
        <w:rPr>
          <w:rFonts w:ascii="Times New Roman" w:hAnsi="Times New Roman" w:cs="Times New Roman"/>
          <w:b/>
          <w:sz w:val="24"/>
          <w:szCs w:val="24"/>
        </w:rPr>
        <w:t>RFP</w:t>
      </w:r>
      <w:r w:rsidRPr="00A823AD">
        <w:rPr>
          <w:rFonts w:ascii="Times New Roman" w:hAnsi="Times New Roman" w:cs="Times New Roman"/>
          <w:b/>
          <w:sz w:val="24"/>
          <w:szCs w:val="24"/>
        </w:rPr>
        <w:t>-0</w:t>
      </w:r>
      <w:r w:rsidR="00437779">
        <w:rPr>
          <w:rFonts w:ascii="Times New Roman" w:hAnsi="Times New Roman" w:cs="Times New Roman"/>
          <w:b/>
          <w:sz w:val="24"/>
          <w:szCs w:val="24"/>
        </w:rPr>
        <w:t>1</w:t>
      </w:r>
      <w:r w:rsidRPr="00A823AD">
        <w:rPr>
          <w:rFonts w:ascii="Times New Roman" w:hAnsi="Times New Roman" w:cs="Times New Roman"/>
          <w:b/>
          <w:sz w:val="24"/>
          <w:szCs w:val="24"/>
        </w:rPr>
        <w:t>-</w:t>
      </w:r>
      <w:r w:rsidR="00816102">
        <w:rPr>
          <w:rFonts w:ascii="Times New Roman" w:hAnsi="Times New Roman" w:cs="Times New Roman"/>
          <w:b/>
          <w:sz w:val="24"/>
          <w:szCs w:val="24"/>
        </w:rPr>
        <w:t>A</w:t>
      </w:r>
      <w:r w:rsidR="00437779">
        <w:rPr>
          <w:rFonts w:ascii="Times New Roman" w:hAnsi="Times New Roman" w:cs="Times New Roman"/>
          <w:b/>
          <w:sz w:val="24"/>
          <w:szCs w:val="24"/>
        </w:rPr>
        <w:t>DM</w:t>
      </w:r>
      <w:r w:rsidR="00061CEA">
        <w:rPr>
          <w:rFonts w:ascii="Times New Roman" w:hAnsi="Times New Roman" w:cs="Times New Roman"/>
          <w:b/>
          <w:sz w:val="24"/>
          <w:szCs w:val="24"/>
        </w:rPr>
        <w:t>-</w:t>
      </w:r>
      <w:r w:rsidR="00E7087E">
        <w:rPr>
          <w:rFonts w:ascii="Times New Roman" w:hAnsi="Times New Roman" w:cs="Times New Roman"/>
          <w:b/>
          <w:sz w:val="24"/>
          <w:szCs w:val="24"/>
        </w:rPr>
        <w:t>2</w:t>
      </w:r>
      <w:r w:rsidR="00437779">
        <w:rPr>
          <w:rFonts w:ascii="Times New Roman" w:hAnsi="Times New Roman" w:cs="Times New Roman"/>
          <w:b/>
          <w:sz w:val="24"/>
          <w:szCs w:val="24"/>
        </w:rPr>
        <w:t>1</w:t>
      </w:r>
      <w:r w:rsidR="0053620E" w:rsidRPr="00A823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02EE8" w14:textId="1BD07B07" w:rsidR="00FF18BC" w:rsidRPr="00B7294C" w:rsidRDefault="00386598" w:rsidP="00FC79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294C">
        <w:rPr>
          <w:rFonts w:ascii="Times New Roman" w:hAnsi="Times New Roman" w:cs="Times New Roman"/>
          <w:sz w:val="24"/>
          <w:szCs w:val="24"/>
        </w:rPr>
        <w:t>Lloji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D6D" w:rsidRPr="00B7294C">
        <w:rPr>
          <w:rFonts w:ascii="Times New Roman" w:hAnsi="Times New Roman" w:cs="Times New Roman"/>
          <w:sz w:val="24"/>
          <w:szCs w:val="24"/>
        </w:rPr>
        <w:t>Procedurë</w:t>
      </w:r>
      <w:r w:rsidRPr="00B7294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>:</w:t>
      </w:r>
      <w:r w:rsidRPr="00B7294C">
        <w:rPr>
          <w:rFonts w:ascii="Times New Roman" w:hAnsi="Times New Roman" w:cs="Times New Roman"/>
          <w:sz w:val="24"/>
          <w:szCs w:val="24"/>
        </w:rPr>
        <w:tab/>
      </w:r>
      <w:r w:rsidRPr="00B729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7294C">
        <w:rPr>
          <w:rFonts w:ascii="Times New Roman" w:hAnsi="Times New Roman" w:cs="Times New Roman"/>
          <w:sz w:val="24"/>
          <w:szCs w:val="24"/>
        </w:rPr>
        <w:t>Kërkesë</w:t>
      </w:r>
      <w:proofErr w:type="spellEnd"/>
      <w:r w:rsid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94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738">
        <w:rPr>
          <w:rFonts w:ascii="Times New Roman" w:hAnsi="Times New Roman" w:cs="Times New Roman"/>
          <w:sz w:val="24"/>
          <w:szCs w:val="24"/>
        </w:rPr>
        <w:t>Propozim</w:t>
      </w:r>
      <w:proofErr w:type="spellEnd"/>
      <w:r w:rsidR="00E7087E" w:rsidRPr="00B7294C">
        <w:rPr>
          <w:rFonts w:ascii="Times New Roman" w:hAnsi="Times New Roman" w:cs="Times New Roman"/>
          <w:sz w:val="24"/>
          <w:szCs w:val="24"/>
        </w:rPr>
        <w:t xml:space="preserve"> (</w:t>
      </w:r>
      <w:r w:rsidR="00656738">
        <w:rPr>
          <w:rFonts w:ascii="Times New Roman" w:hAnsi="Times New Roman" w:cs="Times New Roman"/>
          <w:sz w:val="24"/>
          <w:szCs w:val="24"/>
        </w:rPr>
        <w:t>RFP</w:t>
      </w:r>
      <w:r w:rsidRPr="00B7294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CF4327A" w14:textId="3E067FC8" w:rsidR="00386598" w:rsidRPr="00951D54" w:rsidRDefault="0053620E" w:rsidP="0038659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951D54"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 w:rsidRPr="00951D54">
        <w:rPr>
          <w:rFonts w:ascii="Times New Roman" w:hAnsi="Times New Roman" w:cs="Times New Roman"/>
          <w:sz w:val="24"/>
          <w:szCs w:val="24"/>
          <w:lang w:val="it-IT"/>
        </w:rPr>
        <w:t>Njoftimit</w:t>
      </w:r>
      <w:proofErr w:type="spellEnd"/>
      <w:r w:rsidRPr="00951D5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51D54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2E7D6D" w:rsidRPr="00951D54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Pr="00951D5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51D54">
        <w:rPr>
          <w:rFonts w:ascii="Times New Roman" w:hAnsi="Times New Roman" w:cs="Times New Roman"/>
          <w:sz w:val="24"/>
          <w:szCs w:val="24"/>
          <w:lang w:val="it-IT"/>
        </w:rPr>
        <w:t>tenderit</w:t>
      </w:r>
      <w:proofErr w:type="spellEnd"/>
      <w:r w:rsidRPr="00951D54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386598" w:rsidRPr="00951D54">
        <w:rPr>
          <w:rFonts w:ascii="Times New Roman" w:hAnsi="Times New Roman" w:cs="Times New Roman"/>
          <w:sz w:val="24"/>
          <w:szCs w:val="24"/>
          <w:lang w:val="it-IT"/>
        </w:rPr>
        <w:tab/>
      </w:r>
      <w:r w:rsidR="00951D54" w:rsidRPr="00951D54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Pr="00951D54">
        <w:rPr>
          <w:rFonts w:ascii="Times New Roman" w:hAnsi="Times New Roman" w:cs="Times New Roman"/>
          <w:sz w:val="24"/>
          <w:szCs w:val="24"/>
          <w:lang w:val="it-IT"/>
        </w:rPr>
        <w:t>/0</w:t>
      </w:r>
      <w:r w:rsidR="00E7087E" w:rsidRPr="00951D54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951D54">
        <w:rPr>
          <w:rFonts w:ascii="Times New Roman" w:hAnsi="Times New Roman" w:cs="Times New Roman"/>
          <w:sz w:val="24"/>
          <w:szCs w:val="24"/>
          <w:lang w:val="it-IT"/>
        </w:rPr>
        <w:t>/20</w:t>
      </w:r>
      <w:r w:rsidR="00E7087E" w:rsidRPr="00951D54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437779" w:rsidRPr="00951D54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951D5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6F415500" w14:textId="12837429" w:rsidR="00386598" w:rsidRPr="00B04CF5" w:rsidRDefault="002E7D6D" w:rsidP="0038659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 w:rsidRPr="00B04CF5">
        <w:rPr>
          <w:rFonts w:ascii="Times New Roman" w:hAnsi="Times New Roman" w:cs="Times New Roman"/>
          <w:sz w:val="24"/>
          <w:szCs w:val="24"/>
          <w:lang w:val="it-IT"/>
        </w:rPr>
        <w:t>mbylljes</w:t>
      </w:r>
      <w:proofErr w:type="spellEnd"/>
      <w:r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04CF5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="00386598"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86598" w:rsidRPr="00B04CF5">
        <w:rPr>
          <w:rFonts w:ascii="Times New Roman" w:hAnsi="Times New Roman" w:cs="Times New Roman"/>
          <w:sz w:val="24"/>
          <w:szCs w:val="24"/>
          <w:lang w:val="it-IT"/>
        </w:rPr>
        <w:t>njoftimit</w:t>
      </w:r>
      <w:proofErr w:type="spellEnd"/>
      <w:r w:rsidR="00386598"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53620E" w:rsidRPr="00B04CF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7087E" w:rsidRPr="00B04CF5"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951D54">
        <w:rPr>
          <w:rFonts w:ascii="Times New Roman" w:hAnsi="Times New Roman" w:cs="Times New Roman"/>
          <w:sz w:val="24"/>
          <w:szCs w:val="24"/>
          <w:lang w:val="it-IT"/>
        </w:rPr>
        <w:t>7</w:t>
      </w:r>
      <w:r w:rsidR="0053620E" w:rsidRPr="00B04CF5">
        <w:rPr>
          <w:rFonts w:ascii="Times New Roman" w:hAnsi="Times New Roman" w:cs="Times New Roman"/>
          <w:sz w:val="24"/>
          <w:szCs w:val="24"/>
          <w:lang w:val="it-IT"/>
        </w:rPr>
        <w:t>/0</w:t>
      </w:r>
      <w:r w:rsidR="00E7087E" w:rsidRPr="00B04CF5">
        <w:rPr>
          <w:rFonts w:ascii="Times New Roman" w:hAnsi="Times New Roman" w:cs="Times New Roman"/>
          <w:sz w:val="24"/>
          <w:szCs w:val="24"/>
          <w:lang w:val="it-IT"/>
        </w:rPr>
        <w:t>5</w:t>
      </w:r>
      <w:r w:rsidR="0053620E" w:rsidRPr="00B04CF5">
        <w:rPr>
          <w:rFonts w:ascii="Times New Roman" w:hAnsi="Times New Roman" w:cs="Times New Roman"/>
          <w:sz w:val="24"/>
          <w:szCs w:val="24"/>
          <w:lang w:val="it-IT"/>
        </w:rPr>
        <w:t>/20</w:t>
      </w:r>
      <w:r w:rsidR="00E7087E" w:rsidRPr="00B04CF5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B8538D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5207C0"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 Ora: 1</w:t>
      </w:r>
      <w:r w:rsidR="0098726D" w:rsidRPr="00B04CF5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5207C0" w:rsidRPr="00B04CF5">
        <w:rPr>
          <w:rFonts w:ascii="Times New Roman" w:hAnsi="Times New Roman" w:cs="Times New Roman"/>
          <w:sz w:val="24"/>
          <w:szCs w:val="24"/>
          <w:lang w:val="it-IT"/>
        </w:rPr>
        <w:t>:00</w:t>
      </w:r>
    </w:p>
    <w:p w14:paraId="3866C362" w14:textId="77777777" w:rsidR="00386598" w:rsidRDefault="002E7D6D" w:rsidP="000C2F4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Kohëzgjatja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kontratë</w:t>
      </w:r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>s</w:t>
      </w:r>
      <w:proofErr w:type="spellEnd"/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7087E">
        <w:rPr>
          <w:rFonts w:ascii="Times New Roman" w:hAnsi="Times New Roman" w:cs="Times New Roman"/>
          <w:sz w:val="24"/>
          <w:szCs w:val="24"/>
          <w:lang w:val="it-IT"/>
        </w:rPr>
        <w:t>1 (</w:t>
      </w:r>
      <w:proofErr w:type="spellStart"/>
      <w:r w:rsidR="00E7087E">
        <w:rPr>
          <w:rFonts w:ascii="Times New Roman" w:hAnsi="Times New Roman" w:cs="Times New Roman"/>
          <w:sz w:val="24"/>
          <w:szCs w:val="24"/>
          <w:lang w:val="it-IT"/>
        </w:rPr>
        <w:t>një</w:t>
      </w:r>
      <w:proofErr w:type="spellEnd"/>
      <w:r w:rsidR="00E7087E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proofErr w:type="spellStart"/>
      <w:r w:rsidR="00E7087E">
        <w:rPr>
          <w:rFonts w:ascii="Times New Roman" w:hAnsi="Times New Roman" w:cs="Times New Roman"/>
          <w:sz w:val="24"/>
          <w:szCs w:val="24"/>
          <w:lang w:val="it-IT"/>
        </w:rPr>
        <w:t>vit</w:t>
      </w:r>
      <w:proofErr w:type="spellEnd"/>
      <w:r w:rsidR="0053620E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59624D1C" w14:textId="77777777" w:rsidR="000C2F47" w:rsidRPr="00871032" w:rsidRDefault="000C2F47" w:rsidP="0030576E"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B350217" w14:textId="77777777" w:rsidR="009703CC" w:rsidRPr="00871032" w:rsidRDefault="009703CC" w:rsidP="00305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CARITAS SHQIPTAR KËRKON:</w:t>
      </w:r>
    </w:p>
    <w:p w14:paraId="66AB917E" w14:textId="5F1CD756" w:rsidR="00E7087E" w:rsidRPr="000C2F47" w:rsidRDefault="0030576E" w:rsidP="00B5653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Kontraktimin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subjekti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62A6B">
        <w:rPr>
          <w:rFonts w:ascii="Times New Roman" w:hAnsi="Times New Roman" w:cs="Times New Roman"/>
          <w:sz w:val="24"/>
          <w:szCs w:val="24"/>
          <w:lang w:val="it-IT"/>
        </w:rPr>
        <w:t>blerjen</w:t>
      </w:r>
      <w:proofErr w:type="spellEnd"/>
      <w:r w:rsidR="00F62A6B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="00B5653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56539">
        <w:rPr>
          <w:rFonts w:ascii="Times New Roman" w:hAnsi="Times New Roman" w:cs="Times New Roman"/>
          <w:sz w:val="24"/>
          <w:szCs w:val="24"/>
          <w:lang w:val="it-IT"/>
        </w:rPr>
        <w:t>produkteve</w:t>
      </w:r>
      <w:proofErr w:type="spellEnd"/>
      <w:r w:rsidR="00B5653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56539">
        <w:rPr>
          <w:rFonts w:ascii="Times New Roman" w:hAnsi="Times New Roman" w:cs="Times New Roman"/>
          <w:sz w:val="24"/>
          <w:szCs w:val="24"/>
          <w:lang w:val="it-IT"/>
        </w:rPr>
        <w:t>ushqimore</w:t>
      </w:r>
      <w:proofErr w:type="spellEnd"/>
      <w:r w:rsidR="00B5653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56539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="00B5653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56539">
        <w:rPr>
          <w:rFonts w:ascii="Times New Roman" w:hAnsi="Times New Roman" w:cs="Times New Roman"/>
          <w:sz w:val="24"/>
          <w:szCs w:val="24"/>
          <w:lang w:val="it-IT"/>
        </w:rPr>
        <w:t>higjenike</w:t>
      </w:r>
      <w:proofErr w:type="spellEnd"/>
      <w:r w:rsidR="00B56539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="00CC14A4" w:rsidRPr="00871032">
        <w:rPr>
          <w:rFonts w:ascii="Times New Roman" w:hAnsi="Times New Roman" w:cs="Times New Roman"/>
          <w:sz w:val="24"/>
          <w:szCs w:val="24"/>
          <w:lang w:val="it-IT"/>
        </w:rPr>
        <w:t>Pë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r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ofrimin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k</w:t>
      </w:r>
      <w:r w:rsidR="00D80F1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tij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sh</w:t>
      </w:r>
      <w:r w:rsidR="00D80F1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rbimi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65FDD"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="00865FDD" w:rsidRPr="00871032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fton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kompanit</w:t>
      </w:r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kanë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="007F6798" w:rsidRPr="00871032">
        <w:rPr>
          <w:rFonts w:ascii="Times New Roman" w:hAnsi="Times New Roman" w:cs="Times New Roman"/>
          <w:sz w:val="24"/>
          <w:szCs w:val="24"/>
          <w:lang w:val="it-IT"/>
        </w:rPr>
        <w:t>objek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t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veprimt</w:t>
      </w:r>
      <w:r w:rsidR="002F0516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rie</w:t>
      </w:r>
      <w:proofErr w:type="spellEnd"/>
      <w:r w:rsidR="00B5653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56539">
        <w:rPr>
          <w:rFonts w:ascii="Times New Roman" w:hAnsi="Times New Roman" w:cs="Times New Roman"/>
          <w:sz w:val="24"/>
          <w:szCs w:val="24"/>
          <w:lang w:val="it-IT"/>
        </w:rPr>
        <w:t>shërbimin</w:t>
      </w:r>
      <w:proofErr w:type="spellEnd"/>
      <w:r w:rsidR="00B56539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B56539">
        <w:rPr>
          <w:rFonts w:ascii="Times New Roman" w:hAnsi="Times New Roman" w:cs="Times New Roman"/>
          <w:sz w:val="24"/>
          <w:szCs w:val="24"/>
          <w:lang w:val="it-IT"/>
        </w:rPr>
        <w:t>kërkuar</w:t>
      </w:r>
      <w:proofErr w:type="spellEnd"/>
      <w:r w:rsidR="00B5653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>para</w:t>
      </w:r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qesin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interesin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tyre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para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datë</w:t>
      </w:r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>s</w:t>
      </w:r>
      <w:proofErr w:type="spellEnd"/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7087E"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951D54">
        <w:rPr>
          <w:rFonts w:ascii="Times New Roman" w:hAnsi="Times New Roman" w:cs="Times New Roman"/>
          <w:sz w:val="24"/>
          <w:szCs w:val="24"/>
          <w:lang w:val="it-IT"/>
        </w:rPr>
        <w:t>7</w:t>
      </w:r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>/0</w:t>
      </w:r>
      <w:r w:rsidR="00E7087E">
        <w:rPr>
          <w:rFonts w:ascii="Times New Roman" w:hAnsi="Times New Roman" w:cs="Times New Roman"/>
          <w:sz w:val="24"/>
          <w:szCs w:val="24"/>
          <w:lang w:val="it-IT"/>
        </w:rPr>
        <w:t>5</w:t>
      </w:r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>/20</w:t>
      </w:r>
      <w:r w:rsidR="00E7087E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B56539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9703CC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paraqitur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ofertat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finaciare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dokumentat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plotësues</w:t>
      </w:r>
      <w:r w:rsidR="00D047FA" w:rsidRPr="00871032">
        <w:rPr>
          <w:rFonts w:ascii="Times New Roman" w:hAnsi="Times New Roman" w:cs="Times New Roman"/>
          <w:sz w:val="24"/>
          <w:szCs w:val="24"/>
          <w:lang w:val="it-IT"/>
        </w:rPr>
        <w:t>e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mbyllura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në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zarf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14:paraId="5EF974C0" w14:textId="77777777" w:rsidR="000C2F47" w:rsidRDefault="000C2F47" w:rsidP="00305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300CBC2" w14:textId="77777777" w:rsidR="009703CC" w:rsidRPr="00134347" w:rsidRDefault="009703CC" w:rsidP="001C6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MËNYRA E PJESËMARRJES NË TENDER</w:t>
      </w:r>
    </w:p>
    <w:p w14:paraId="70959B6E" w14:textId="1E9CD056" w:rsidR="00B17428" w:rsidRDefault="00B17428" w:rsidP="00305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Hartimi</w:t>
      </w:r>
      <w:proofErr w:type="spellEnd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 </w:t>
      </w:r>
      <w:proofErr w:type="spellStart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ofertës</w:t>
      </w:r>
      <w:proofErr w:type="spellEnd"/>
    </w:p>
    <w:p w14:paraId="00F1442B" w14:textId="77777777" w:rsidR="0030576E" w:rsidRPr="00134347" w:rsidRDefault="0030576E" w:rsidP="0030576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4EF22BCD" w14:textId="5BF7952F" w:rsidR="00B17428" w:rsidRPr="00B56539" w:rsidRDefault="00B17428" w:rsidP="001C69C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B56539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B5653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56539" w:rsidRPr="00B56539">
        <w:rPr>
          <w:rFonts w:ascii="Times New Roman" w:hAnsi="Times New Roman" w:cs="Times New Roman"/>
          <w:sz w:val="24"/>
          <w:szCs w:val="24"/>
          <w:lang w:val="it-IT"/>
        </w:rPr>
        <w:t>zarfin</w:t>
      </w:r>
      <w:proofErr w:type="spellEnd"/>
      <w:r w:rsidR="00B56539" w:rsidRPr="00B56539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45181B" w:rsidRPr="00B56539">
        <w:rPr>
          <w:rFonts w:ascii="Times New Roman" w:hAnsi="Times New Roman" w:cs="Times New Roman"/>
          <w:bCs/>
          <w:sz w:val="24"/>
          <w:szCs w:val="24"/>
          <w:lang w:val="it-IT"/>
        </w:rPr>
        <w:t>ofertës</w:t>
      </w:r>
      <w:proofErr w:type="spellEnd"/>
      <w:r w:rsidRPr="00B56539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B56539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B5653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56539">
        <w:rPr>
          <w:rFonts w:ascii="Times New Roman" w:hAnsi="Times New Roman" w:cs="Times New Roman"/>
          <w:sz w:val="24"/>
          <w:szCs w:val="24"/>
          <w:lang w:val="it-IT"/>
        </w:rPr>
        <w:t>përfshihen</w:t>
      </w:r>
      <w:proofErr w:type="spellEnd"/>
      <w:r w:rsidRPr="00B5653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56539">
        <w:rPr>
          <w:rFonts w:ascii="Times New Roman" w:hAnsi="Times New Roman" w:cs="Times New Roman"/>
          <w:sz w:val="24"/>
          <w:szCs w:val="24"/>
          <w:lang w:val="it-IT"/>
        </w:rPr>
        <w:t>dokumentat</w:t>
      </w:r>
      <w:proofErr w:type="spellEnd"/>
      <w:r w:rsidRPr="00B56539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Pr="00B56539">
        <w:rPr>
          <w:rFonts w:ascii="Times New Roman" w:hAnsi="Times New Roman" w:cs="Times New Roman"/>
          <w:sz w:val="24"/>
          <w:szCs w:val="24"/>
          <w:lang w:val="it-IT"/>
        </w:rPr>
        <w:t>mëposhtë</w:t>
      </w:r>
      <w:proofErr w:type="spellEnd"/>
      <w:r w:rsidRPr="00B56539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14:paraId="3B8730F0" w14:textId="5F72C056" w:rsidR="00B17428" w:rsidRPr="00037B72" w:rsidRDefault="00B17428" w:rsidP="00B17428">
      <w:pPr>
        <w:pStyle w:val="Paragrafoelenco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037B72">
        <w:rPr>
          <w:rFonts w:ascii="Times New Roman" w:hAnsi="Times New Roman" w:cs="Times New Roman"/>
          <w:sz w:val="24"/>
          <w:szCs w:val="24"/>
          <w:lang w:val="it-IT"/>
        </w:rPr>
        <w:t>Ekstrakt</w:t>
      </w:r>
      <w:proofErr w:type="spellEnd"/>
      <w:r w:rsidRPr="00037B7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37B72">
        <w:rPr>
          <w:rFonts w:ascii="Times New Roman" w:hAnsi="Times New Roman" w:cs="Times New Roman"/>
          <w:sz w:val="24"/>
          <w:szCs w:val="24"/>
          <w:lang w:val="it-IT"/>
        </w:rPr>
        <w:t>historik</w:t>
      </w:r>
      <w:proofErr w:type="spellEnd"/>
      <w:r w:rsidRPr="00037B72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037B72">
        <w:rPr>
          <w:rFonts w:ascii="Times New Roman" w:hAnsi="Times New Roman" w:cs="Times New Roman"/>
          <w:sz w:val="24"/>
          <w:szCs w:val="24"/>
          <w:lang w:val="it-IT"/>
        </w:rPr>
        <w:t>subjektit</w:t>
      </w:r>
      <w:proofErr w:type="spellEnd"/>
      <w:r w:rsidR="00924A6E" w:rsidRPr="00037B72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B55A74" w:rsidRPr="00037B72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proofErr w:type="spellStart"/>
      <w:r w:rsidR="00B55A74" w:rsidRPr="00037B72">
        <w:rPr>
          <w:rFonts w:ascii="Times New Roman" w:hAnsi="Times New Roman" w:cs="Times New Roman"/>
          <w:sz w:val="24"/>
          <w:szCs w:val="24"/>
          <w:lang w:val="it-IT"/>
        </w:rPr>
        <w:t>shkakruar</w:t>
      </w:r>
      <w:proofErr w:type="spellEnd"/>
      <w:r w:rsidR="00B55A74" w:rsidRPr="00037B72">
        <w:rPr>
          <w:rFonts w:ascii="Times New Roman" w:hAnsi="Times New Roman" w:cs="Times New Roman"/>
          <w:sz w:val="24"/>
          <w:szCs w:val="24"/>
          <w:lang w:val="it-IT"/>
        </w:rPr>
        <w:t>/</w:t>
      </w:r>
      <w:proofErr w:type="spellStart"/>
      <w:r w:rsidR="00B55A74" w:rsidRPr="00037B72">
        <w:rPr>
          <w:rFonts w:ascii="Times New Roman" w:hAnsi="Times New Roman" w:cs="Times New Roman"/>
          <w:sz w:val="24"/>
          <w:szCs w:val="24"/>
          <w:lang w:val="it-IT"/>
        </w:rPr>
        <w:t>tërhequr</w:t>
      </w:r>
      <w:proofErr w:type="spellEnd"/>
      <w:r w:rsidR="00B55A74" w:rsidRPr="00037B7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55A74" w:rsidRPr="00037B72">
        <w:rPr>
          <w:rFonts w:ascii="Times New Roman" w:hAnsi="Times New Roman" w:cs="Times New Roman"/>
          <w:sz w:val="24"/>
          <w:szCs w:val="24"/>
          <w:lang w:val="it-IT"/>
        </w:rPr>
        <w:t>gjatë</w:t>
      </w:r>
      <w:proofErr w:type="spellEnd"/>
      <w:r w:rsidR="00B55A74" w:rsidRPr="00037B7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55A74" w:rsidRPr="00037B72">
        <w:rPr>
          <w:rFonts w:ascii="Times New Roman" w:hAnsi="Times New Roman" w:cs="Times New Roman"/>
          <w:sz w:val="24"/>
          <w:szCs w:val="24"/>
          <w:lang w:val="it-IT"/>
        </w:rPr>
        <w:t>periudhës</w:t>
      </w:r>
      <w:proofErr w:type="spellEnd"/>
      <w:r w:rsidR="00B55A74" w:rsidRPr="00037B7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37B72" w:rsidRPr="00037B72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="00037B72" w:rsidRPr="00037B7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37B72">
        <w:rPr>
          <w:rFonts w:ascii="Times New Roman" w:hAnsi="Times New Roman" w:cs="Times New Roman"/>
          <w:sz w:val="24"/>
          <w:szCs w:val="24"/>
          <w:lang w:val="it-IT"/>
        </w:rPr>
        <w:t>publi</w:t>
      </w:r>
      <w:r w:rsidR="00951D54">
        <w:rPr>
          <w:rFonts w:ascii="Times New Roman" w:hAnsi="Times New Roman" w:cs="Times New Roman"/>
          <w:sz w:val="24"/>
          <w:szCs w:val="24"/>
          <w:lang w:val="it-IT"/>
        </w:rPr>
        <w:t>kimit</w:t>
      </w:r>
      <w:proofErr w:type="spellEnd"/>
      <w:r w:rsidR="00037B72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924A6E" w:rsidRPr="00037B72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</w:p>
    <w:p w14:paraId="4F668C2A" w14:textId="77777777" w:rsidR="003844D6" w:rsidRDefault="00B17428" w:rsidP="003844D6">
      <w:pPr>
        <w:pStyle w:val="Paragrafoelenco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  <w:sz w:val="24"/>
          <w:szCs w:val="24"/>
        </w:rPr>
        <w:t>Formulari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Ofertës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plotësuar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516">
        <w:rPr>
          <w:rFonts w:ascii="Times New Roman" w:hAnsi="Times New Roman" w:cs="Times New Roman"/>
          <w:b/>
          <w:bCs/>
          <w:sz w:val="24"/>
          <w:szCs w:val="24"/>
        </w:rPr>
        <w:t>Aneks</w:t>
      </w:r>
      <w:proofErr w:type="spellEnd"/>
      <w:r w:rsidRPr="002F0516">
        <w:rPr>
          <w:rFonts w:ascii="Times New Roman" w:hAnsi="Times New Roman" w:cs="Times New Roman"/>
          <w:b/>
          <w:bCs/>
          <w:sz w:val="24"/>
          <w:szCs w:val="24"/>
        </w:rPr>
        <w:t xml:space="preserve"> RFQ</w:t>
      </w:r>
      <w:r w:rsidRPr="00927C21">
        <w:rPr>
          <w:rFonts w:ascii="Times New Roman" w:hAnsi="Times New Roman" w:cs="Times New Roman"/>
          <w:sz w:val="24"/>
          <w:szCs w:val="24"/>
        </w:rPr>
        <w:t>.</w:t>
      </w:r>
      <w:r w:rsidR="001C26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5D807" w14:textId="4C05FC17" w:rsidR="001016FE" w:rsidRPr="003844D6" w:rsidRDefault="001016FE" w:rsidP="003844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17D5C22" w14:textId="40AD9DC4" w:rsidR="00B17428" w:rsidRDefault="00B17428" w:rsidP="00E7087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Subjektet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dorëzojnë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dorazi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ofertën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origjinale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zarf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jotransparent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mbyllur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vulosur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f</w:t>
      </w:r>
      <w:r w:rsidR="003F01B3">
        <w:rPr>
          <w:rFonts w:ascii="Times New Roman" w:hAnsi="Times New Roman" w:cs="Times New Roman"/>
          <w:sz w:val="24"/>
          <w:szCs w:val="24"/>
        </w:rPr>
        <w:t>irmosur</w:t>
      </w:r>
      <w:proofErr w:type="spellEnd"/>
      <w:r w:rsidR="003F01B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F01B3">
        <w:rPr>
          <w:rFonts w:ascii="Times New Roman" w:hAnsi="Times New Roman" w:cs="Times New Roman"/>
          <w:sz w:val="24"/>
          <w:szCs w:val="24"/>
        </w:rPr>
        <w:t>emrin</w:t>
      </w:r>
      <w:proofErr w:type="spellEnd"/>
      <w:r w:rsidR="003F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1B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F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1B3">
        <w:rPr>
          <w:rFonts w:ascii="Times New Roman" w:hAnsi="Times New Roman" w:cs="Times New Roman"/>
          <w:sz w:val="24"/>
          <w:szCs w:val="24"/>
        </w:rPr>
        <w:t>adresën</w:t>
      </w:r>
      <w:proofErr w:type="spellEnd"/>
      <w:r w:rsidR="003F01B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F01B3">
        <w:rPr>
          <w:rFonts w:ascii="Times New Roman" w:hAnsi="Times New Roman" w:cs="Times New Roman"/>
          <w:sz w:val="24"/>
          <w:szCs w:val="24"/>
        </w:rPr>
        <w:t>o</w:t>
      </w:r>
      <w:r w:rsidRPr="00927C21">
        <w:rPr>
          <w:rFonts w:ascii="Times New Roman" w:hAnsi="Times New Roman" w:cs="Times New Roman"/>
          <w:sz w:val="24"/>
          <w:szCs w:val="24"/>
        </w:rPr>
        <w:t>fertuesit</w:t>
      </w:r>
      <w:proofErr w:type="spellEnd"/>
      <w:r w:rsidR="001C69CA">
        <w:rPr>
          <w:rFonts w:ascii="Times New Roman" w:hAnsi="Times New Roman" w:cs="Times New Roman"/>
          <w:sz w:val="24"/>
          <w:szCs w:val="24"/>
        </w:rPr>
        <w:t>,</w:t>
      </w:r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shënuar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8A44AA" w14:textId="77777777" w:rsidR="00AF52DB" w:rsidRPr="00927C21" w:rsidRDefault="00AF52DB" w:rsidP="00E708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CF9919" w14:textId="0E7F7DB3" w:rsidR="00D9374C" w:rsidRDefault="00B17428" w:rsidP="001C6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C21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927C21">
        <w:rPr>
          <w:rFonts w:ascii="Times New Roman" w:hAnsi="Times New Roman" w:cs="Times New Roman"/>
          <w:b/>
          <w:sz w:val="24"/>
          <w:szCs w:val="24"/>
        </w:rPr>
        <w:t>Ofertë</w:t>
      </w:r>
      <w:proofErr w:type="spellEnd"/>
      <w:r w:rsidRPr="00927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927C2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37616551"/>
      <w:proofErr w:type="spellStart"/>
      <w:r w:rsidR="00D56C41">
        <w:rPr>
          <w:rFonts w:ascii="Times New Roman" w:hAnsi="Times New Roman" w:cs="Times New Roman"/>
          <w:b/>
          <w:i/>
          <w:sz w:val="24"/>
          <w:szCs w:val="24"/>
        </w:rPr>
        <w:t>Blerje</w:t>
      </w:r>
      <w:r w:rsidR="00B7294C">
        <w:rPr>
          <w:rFonts w:ascii="Times New Roman" w:hAnsi="Times New Roman" w:cs="Times New Roman"/>
          <w:b/>
          <w:i/>
          <w:sz w:val="24"/>
          <w:szCs w:val="24"/>
        </w:rPr>
        <w:t>n</w:t>
      </w:r>
      <w:proofErr w:type="spellEnd"/>
      <w:r w:rsidR="00D56C41"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="00D56C41">
        <w:rPr>
          <w:rFonts w:ascii="Times New Roman" w:hAnsi="Times New Roman" w:cs="Times New Roman"/>
          <w:b/>
          <w:i/>
          <w:sz w:val="24"/>
          <w:szCs w:val="24"/>
        </w:rPr>
        <w:t>produkteve</w:t>
      </w:r>
      <w:proofErr w:type="spellEnd"/>
      <w:r w:rsidR="00D56C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56C41">
        <w:rPr>
          <w:rFonts w:ascii="Times New Roman" w:hAnsi="Times New Roman" w:cs="Times New Roman"/>
          <w:b/>
          <w:i/>
          <w:sz w:val="24"/>
          <w:szCs w:val="24"/>
        </w:rPr>
        <w:t>ushqimore</w:t>
      </w:r>
      <w:proofErr w:type="spellEnd"/>
      <w:r w:rsidR="00D56C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56C41">
        <w:rPr>
          <w:rFonts w:ascii="Times New Roman" w:hAnsi="Times New Roman" w:cs="Times New Roman"/>
          <w:b/>
          <w:i/>
          <w:sz w:val="24"/>
          <w:szCs w:val="24"/>
        </w:rPr>
        <w:t>dhe</w:t>
      </w:r>
      <w:proofErr w:type="spellEnd"/>
      <w:r w:rsidR="00D56C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56C41">
        <w:rPr>
          <w:rFonts w:ascii="Times New Roman" w:hAnsi="Times New Roman" w:cs="Times New Roman"/>
          <w:b/>
          <w:i/>
          <w:sz w:val="24"/>
          <w:szCs w:val="24"/>
        </w:rPr>
        <w:t>higjenike</w:t>
      </w:r>
      <w:proofErr w:type="spellEnd"/>
      <w:r w:rsidR="00FD790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FD7906">
        <w:rPr>
          <w:rFonts w:ascii="Times New Roman" w:hAnsi="Times New Roman" w:cs="Times New Roman"/>
          <w:b/>
          <w:i/>
          <w:sz w:val="24"/>
          <w:szCs w:val="24"/>
        </w:rPr>
        <w:t>Tiranë</w:t>
      </w:r>
      <w:bookmarkEnd w:id="0"/>
      <w:proofErr w:type="spellEnd"/>
      <w:r w:rsidRPr="00927C21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r w:rsidR="00E824E6">
        <w:rPr>
          <w:rFonts w:ascii="Times New Roman" w:hAnsi="Times New Roman" w:cs="Times New Roman"/>
          <w:b/>
          <w:sz w:val="24"/>
          <w:szCs w:val="24"/>
        </w:rPr>
        <w:t>RFP</w:t>
      </w:r>
      <w:r w:rsidRPr="00927C21">
        <w:rPr>
          <w:rFonts w:ascii="Times New Roman" w:hAnsi="Times New Roman" w:cs="Times New Roman"/>
          <w:b/>
          <w:sz w:val="24"/>
          <w:szCs w:val="24"/>
        </w:rPr>
        <w:t>-0</w:t>
      </w:r>
      <w:r w:rsidR="001C69CA">
        <w:rPr>
          <w:rFonts w:ascii="Times New Roman" w:hAnsi="Times New Roman" w:cs="Times New Roman"/>
          <w:b/>
          <w:sz w:val="24"/>
          <w:szCs w:val="24"/>
        </w:rPr>
        <w:t>1</w:t>
      </w:r>
      <w:r w:rsidRPr="00927C21">
        <w:rPr>
          <w:rFonts w:ascii="Times New Roman" w:hAnsi="Times New Roman" w:cs="Times New Roman"/>
          <w:b/>
          <w:sz w:val="24"/>
          <w:szCs w:val="24"/>
        </w:rPr>
        <w:t>-</w:t>
      </w:r>
      <w:r w:rsidR="00816102">
        <w:rPr>
          <w:rFonts w:ascii="Times New Roman" w:hAnsi="Times New Roman" w:cs="Times New Roman"/>
          <w:b/>
          <w:sz w:val="24"/>
          <w:szCs w:val="24"/>
        </w:rPr>
        <w:t>A</w:t>
      </w:r>
      <w:r w:rsidR="001C69CA">
        <w:rPr>
          <w:rFonts w:ascii="Times New Roman" w:hAnsi="Times New Roman" w:cs="Times New Roman"/>
          <w:b/>
          <w:sz w:val="24"/>
          <w:szCs w:val="24"/>
        </w:rPr>
        <w:t>DM</w:t>
      </w:r>
      <w:r w:rsidR="00816102">
        <w:rPr>
          <w:rFonts w:ascii="Times New Roman" w:hAnsi="Times New Roman" w:cs="Times New Roman"/>
          <w:b/>
          <w:sz w:val="24"/>
          <w:szCs w:val="24"/>
        </w:rPr>
        <w:t>-</w:t>
      </w:r>
      <w:r w:rsidR="00E7087E">
        <w:rPr>
          <w:rFonts w:ascii="Times New Roman" w:hAnsi="Times New Roman" w:cs="Times New Roman"/>
          <w:b/>
          <w:sz w:val="24"/>
          <w:szCs w:val="24"/>
        </w:rPr>
        <w:t>2</w:t>
      </w:r>
      <w:r w:rsidR="001C69CA">
        <w:rPr>
          <w:rFonts w:ascii="Times New Roman" w:hAnsi="Times New Roman" w:cs="Times New Roman"/>
          <w:b/>
          <w:sz w:val="24"/>
          <w:szCs w:val="24"/>
        </w:rPr>
        <w:t>1</w:t>
      </w:r>
      <w:r w:rsidRPr="00927C21">
        <w:rPr>
          <w:rFonts w:ascii="Times New Roman" w:hAnsi="Times New Roman" w:cs="Times New Roman"/>
          <w:b/>
          <w:sz w:val="24"/>
          <w:szCs w:val="24"/>
        </w:rPr>
        <w:t>”</w:t>
      </w:r>
    </w:p>
    <w:p w14:paraId="5F313D6E" w14:textId="1A6E81FF" w:rsidR="00B17428" w:rsidRPr="002F0516" w:rsidRDefault="009703CC" w:rsidP="00871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F0516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2F0516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 w:rsidR="00037B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14:paraId="7F0E8DA2" w14:textId="49C17649" w:rsidR="009703CC" w:rsidRDefault="009703CC" w:rsidP="001C6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Adresa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: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Rruga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“Don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Bosko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”, Nr. 4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Tiranë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; Tel: + 355 4 22 30088; Fax: + 355 4 22 34327</w:t>
      </w:r>
      <w:r w:rsidR="001C69C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14:paraId="1DE3A13F" w14:textId="77777777" w:rsidR="00AF52DB" w:rsidRPr="00871032" w:rsidRDefault="00AF52DB" w:rsidP="00037B72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14:paraId="413AE1BA" w14:textId="77777777" w:rsidR="0095591D" w:rsidRDefault="009703CC" w:rsidP="00AF52D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Çdo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ofertë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marrë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pas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datës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mbylljes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tenderit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pranohet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6C5C7689" w14:textId="11FD7419" w:rsidR="009703CC" w:rsidRPr="00871032" w:rsidRDefault="009703CC" w:rsidP="00AF52D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mund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zgjas</w:t>
      </w:r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afatin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kohor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dorëzimin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>fertave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njoftuar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shkrim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kompanitë</w:t>
      </w:r>
      <w:proofErr w:type="spellEnd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F0516">
        <w:rPr>
          <w:rFonts w:ascii="Times New Roman" w:hAnsi="Times New Roman" w:cs="Times New Roman"/>
          <w:sz w:val="24"/>
          <w:szCs w:val="24"/>
          <w:lang w:val="it-IT"/>
        </w:rPr>
        <w:t>pjesëmarrëse</w:t>
      </w:r>
      <w:proofErr w:type="spellEnd"/>
      <w:r w:rsidR="002F05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ose </w:t>
      </w:r>
      <w:proofErr w:type="spellStart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>bërë</w:t>
      </w:r>
      <w:proofErr w:type="spellEnd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5127F0" w:rsidRPr="00871032">
        <w:rPr>
          <w:rFonts w:ascii="Times New Roman" w:hAnsi="Times New Roman" w:cs="Times New Roman"/>
          <w:sz w:val="24"/>
          <w:szCs w:val="24"/>
          <w:lang w:val="it-IT"/>
        </w:rPr>
        <w:t>publik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>njoftimin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>shtyrje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afati</w:t>
      </w:r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1C69C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323C5B2F" w14:textId="77777777" w:rsidR="00D56C41" w:rsidRDefault="000C1339" w:rsidP="005F639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çmimet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duhet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kuotohen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Monedhën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Shqiptare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(Lek),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përfshirë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edhe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tatimet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zbatohen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, por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specifikuar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nëse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përfshi</w:t>
      </w:r>
      <w:r w:rsidR="005F6B5F">
        <w:rPr>
          <w:rFonts w:ascii="Times New Roman" w:hAnsi="Times New Roman" w:cs="Times New Roman"/>
          <w:sz w:val="24"/>
          <w:szCs w:val="24"/>
          <w:lang w:val="it-IT"/>
        </w:rPr>
        <w:t>h</w:t>
      </w:r>
      <w:r w:rsidRPr="001811DA">
        <w:rPr>
          <w:rFonts w:ascii="Times New Roman" w:hAnsi="Times New Roman" w:cs="Times New Roman"/>
          <w:sz w:val="24"/>
          <w:szCs w:val="24"/>
          <w:lang w:val="it-IT"/>
        </w:rPr>
        <w:t>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TVSH</w:t>
      </w:r>
      <w:r w:rsidR="004E03D3"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ose </w:t>
      </w:r>
      <w:proofErr w:type="spellStart"/>
      <w:r w:rsidR="004E03D3" w:rsidRPr="001811DA">
        <w:rPr>
          <w:rFonts w:ascii="Times New Roman" w:hAnsi="Times New Roman" w:cs="Times New Roman"/>
          <w:sz w:val="24"/>
          <w:szCs w:val="24"/>
          <w:lang w:val="it-IT"/>
        </w:rPr>
        <w:t>jo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14:paraId="5082E5D3" w14:textId="77777777" w:rsidR="00E7087E" w:rsidRDefault="00134347" w:rsidP="005F6399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Gjith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dokumentacioni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i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ofert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s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duhet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t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p</w:t>
      </w:r>
      <w:r w:rsidR="005B39E2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rgatitet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n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gjuh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n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shqipe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.</w:t>
      </w:r>
      <w:r w:rsid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14:paraId="48B7C1FE" w14:textId="0A7EB9BA" w:rsidR="000C2F47" w:rsidRDefault="002F0516" w:rsidP="005F6399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Çdo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gabim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në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formulimin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e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ofertës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do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të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shqyrtohet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ng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komision</w:t>
      </w:r>
      <w:r w:rsidR="00037B72">
        <w:rPr>
          <w:rFonts w:ascii="Times New Roman" w:hAnsi="Times New Roman" w:cs="Times New Roman"/>
          <w:bCs/>
          <w:iCs/>
          <w:sz w:val="24"/>
          <w:szCs w:val="24"/>
          <w:lang w:val="it-IT"/>
        </w:rPr>
        <w:t>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dhe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nëse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vlerësohet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si e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nevojshme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do</w:t>
      </w:r>
      <w:r w:rsidR="00037B72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="00037B72">
        <w:rPr>
          <w:rFonts w:ascii="Times New Roman" w:hAnsi="Times New Roman" w:cs="Times New Roman"/>
          <w:bCs/>
          <w:iCs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kontaktohet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subjekti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për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sqarime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mëtejshme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.</w:t>
      </w:r>
      <w:r w:rsidR="005B39E2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14:paraId="4C9A0E28" w14:textId="77A418AA" w:rsidR="002F0516" w:rsidRDefault="005B39E2" w:rsidP="00D730BD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lastRenderedPageBreak/>
        <w:t>Për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çdo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paqartësi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në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plotësimin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ofertës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mund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kontaktoni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në</w:t>
      </w:r>
      <w:proofErr w:type="spellEnd"/>
      <w:r w:rsidR="00AF52DB">
        <w:rPr>
          <w:rFonts w:ascii="Times New Roman" w:hAnsi="Times New Roman" w:cs="Times New Roman"/>
          <w:bCs/>
          <w:iCs/>
          <w:sz w:val="24"/>
          <w:szCs w:val="24"/>
          <w:lang w:val="it-IT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hyperlink r:id="rId8" w:history="1">
        <w:r w:rsidRPr="00007C22">
          <w:rPr>
            <w:rStyle w:val="Collegamentoipertestuale"/>
            <w:rFonts w:ascii="Times New Roman" w:hAnsi="Times New Roman" w:cs="Times New Roman"/>
            <w:bCs/>
            <w:iCs/>
            <w:sz w:val="24"/>
            <w:szCs w:val="24"/>
            <w:lang w:val="it-IT"/>
          </w:rPr>
          <w:t>caritasalbania@caritasalbania.org</w:t>
        </w:r>
      </w:hyperlink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ose </w:t>
      </w:r>
      <w:hyperlink r:id="rId9" w:history="1">
        <w:r w:rsidRPr="00007C22">
          <w:rPr>
            <w:rStyle w:val="Collegamentoipertestuale"/>
            <w:rFonts w:ascii="Times New Roman" w:hAnsi="Times New Roman" w:cs="Times New Roman"/>
            <w:bCs/>
            <w:iCs/>
            <w:sz w:val="24"/>
            <w:szCs w:val="24"/>
            <w:lang w:val="it-IT"/>
          </w:rPr>
          <w:t>a.leka@caritasalbania.org</w:t>
        </w:r>
      </w:hyperlink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14:paraId="320112B7" w14:textId="77777777" w:rsidR="00D730BD" w:rsidRPr="002F0516" w:rsidRDefault="00D730BD" w:rsidP="00D730BD">
      <w:pPr>
        <w:spacing w:after="0"/>
        <w:rPr>
          <w:bCs/>
          <w:iCs/>
          <w:lang w:val="it-IT"/>
        </w:rPr>
      </w:pPr>
    </w:p>
    <w:p w14:paraId="4D1DE90D" w14:textId="2644ECD9" w:rsidR="00134347" w:rsidRPr="00D576F3" w:rsidRDefault="00D730BD" w:rsidP="00D73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576F3">
        <w:rPr>
          <w:rFonts w:ascii="Times New Roman" w:hAnsi="Times New Roman" w:cs="Times New Roman"/>
          <w:b/>
          <w:sz w:val="24"/>
          <w:szCs w:val="24"/>
          <w:lang w:val="it-IT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RITERET E PË</w:t>
      </w:r>
      <w:r w:rsidRPr="00D576F3">
        <w:rPr>
          <w:rFonts w:ascii="Times New Roman" w:hAnsi="Times New Roman" w:cs="Times New Roman"/>
          <w:b/>
          <w:sz w:val="24"/>
          <w:szCs w:val="24"/>
          <w:lang w:val="it-IT"/>
        </w:rPr>
        <w:t>RZGJEDHJES</w:t>
      </w:r>
    </w:p>
    <w:p w14:paraId="0F826D5E" w14:textId="463BE624" w:rsidR="00134347" w:rsidRDefault="00134347" w:rsidP="00D73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Kriteret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/Formula e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vlërsimit</w:t>
      </w:r>
      <w:proofErr w:type="spellEnd"/>
      <w:r w:rsidR="00D730B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14:paraId="02F8C9ED" w14:textId="77777777" w:rsidR="00D730BD" w:rsidRPr="00871032" w:rsidRDefault="00D730BD" w:rsidP="00AF52DB"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21CA13F" w14:textId="77777777" w:rsidR="00037B72" w:rsidRDefault="00134347" w:rsidP="00D730BD"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Komisioni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vlerësimit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analizojë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pari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dokumentacionin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përkatës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</w:t>
      </w:r>
      <w:r>
        <w:rPr>
          <w:rFonts w:ascii="Times New Roman" w:hAnsi="Times New Roman" w:cs="Times New Roman"/>
          <w:sz w:val="24"/>
          <w:szCs w:val="24"/>
          <w:lang w:val="it-IT"/>
        </w:rPr>
        <w:t>ojë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nëse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kompania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përshtatshme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lidhje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kërkesat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paraqitura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nga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 w:rsidR="005E15AD">
        <w:rPr>
          <w:rFonts w:ascii="Times New Roman" w:hAnsi="Times New Roman" w:cs="Times New Roman"/>
          <w:b/>
          <w:sz w:val="24"/>
          <w:szCs w:val="24"/>
          <w:lang w:val="it-IT"/>
        </w:rPr>
        <w:t xml:space="preserve">. </w:t>
      </w:r>
    </w:p>
    <w:p w14:paraId="19AA7A3B" w14:textId="3AA7CAD2" w:rsidR="00134347" w:rsidRPr="00871032" w:rsidRDefault="005E15AD" w:rsidP="00D730BD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it-IT"/>
        </w:rPr>
        <w:t>P</w:t>
      </w:r>
      <w:r w:rsidR="00134347" w:rsidRPr="00871032">
        <w:rPr>
          <w:rFonts w:ascii="Times New Roman" w:hAnsi="Times New Roman" w:cs="Times New Roman"/>
          <w:sz w:val="24"/>
          <w:szCs w:val="24"/>
          <w:lang w:val="it-IT"/>
        </w:rPr>
        <w:t>ër</w:t>
      </w:r>
      <w:proofErr w:type="spellEnd"/>
      <w:r w:rsidR="00134347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34347"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134347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34347" w:rsidRPr="00871032">
        <w:rPr>
          <w:rFonts w:ascii="Times New Roman" w:hAnsi="Times New Roman" w:cs="Times New Roman"/>
          <w:sz w:val="24"/>
          <w:szCs w:val="24"/>
          <w:lang w:val="it-IT"/>
        </w:rPr>
        <w:t>gjithë</w:t>
      </w:r>
      <w:proofErr w:type="spellEnd"/>
      <w:r w:rsidR="00134347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34347" w:rsidRPr="00871032">
        <w:rPr>
          <w:rFonts w:ascii="Times New Roman" w:hAnsi="Times New Roman" w:cs="Times New Roman"/>
          <w:sz w:val="24"/>
          <w:szCs w:val="24"/>
          <w:lang w:val="it-IT"/>
        </w:rPr>
        <w:t>ofruesit</w:t>
      </w:r>
      <w:proofErr w:type="spellEnd"/>
      <w:r w:rsidR="00134347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34347" w:rsidRPr="00871032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="00134347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="00134347"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134347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34347" w:rsidRPr="00871032">
        <w:rPr>
          <w:rFonts w:ascii="Times New Roman" w:hAnsi="Times New Roman" w:cs="Times New Roman"/>
          <w:sz w:val="24"/>
          <w:szCs w:val="24"/>
          <w:lang w:val="it-IT"/>
        </w:rPr>
        <w:t>kalojnë</w:t>
      </w:r>
      <w:proofErr w:type="spellEnd"/>
      <w:r w:rsidR="00134347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34347" w:rsidRPr="00871032">
        <w:rPr>
          <w:rFonts w:ascii="Times New Roman" w:hAnsi="Times New Roman" w:cs="Times New Roman"/>
          <w:sz w:val="24"/>
          <w:szCs w:val="24"/>
          <w:lang w:val="it-IT"/>
        </w:rPr>
        <w:t>vlerësimin</w:t>
      </w:r>
      <w:proofErr w:type="spellEnd"/>
      <w:r w:rsidR="00134347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="00134347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34347" w:rsidRPr="00871032">
        <w:rPr>
          <w:rFonts w:ascii="Times New Roman" w:hAnsi="Times New Roman" w:cs="Times New Roman"/>
          <w:sz w:val="24"/>
          <w:szCs w:val="24"/>
          <w:lang w:val="it-IT"/>
        </w:rPr>
        <w:t>dokumentacioneve</w:t>
      </w:r>
      <w:proofErr w:type="spellEnd"/>
      <w:r w:rsid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34347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34347">
        <w:rPr>
          <w:rFonts w:ascii="Times New Roman" w:hAnsi="Times New Roman" w:cs="Times New Roman"/>
          <w:sz w:val="24"/>
          <w:szCs w:val="24"/>
          <w:lang w:val="it-IT"/>
        </w:rPr>
        <w:t>specifikimeve</w:t>
      </w:r>
      <w:proofErr w:type="spellEnd"/>
      <w:r w:rsid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34347">
        <w:rPr>
          <w:rFonts w:ascii="Times New Roman" w:hAnsi="Times New Roman" w:cs="Times New Roman"/>
          <w:sz w:val="24"/>
          <w:szCs w:val="24"/>
          <w:lang w:val="it-IT"/>
        </w:rPr>
        <w:t>teknike</w:t>
      </w:r>
      <w:proofErr w:type="spellEnd"/>
      <w:r w:rsidR="00134347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="00134347"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134347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34347" w:rsidRPr="00871032">
        <w:rPr>
          <w:rFonts w:ascii="Times New Roman" w:hAnsi="Times New Roman" w:cs="Times New Roman"/>
          <w:sz w:val="24"/>
          <w:szCs w:val="24"/>
          <w:lang w:val="it-IT"/>
        </w:rPr>
        <w:t>shikohen</w:t>
      </w:r>
      <w:proofErr w:type="spellEnd"/>
      <w:r w:rsidR="00134347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34347" w:rsidRPr="00871032">
        <w:rPr>
          <w:rFonts w:ascii="Times New Roman" w:hAnsi="Times New Roman" w:cs="Times New Roman"/>
          <w:sz w:val="24"/>
          <w:szCs w:val="24"/>
          <w:lang w:val="it-IT"/>
        </w:rPr>
        <w:t>ofertat</w:t>
      </w:r>
      <w:proofErr w:type="spellEnd"/>
      <w:r w:rsidR="00134347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34347" w:rsidRPr="00871032">
        <w:rPr>
          <w:rFonts w:ascii="Times New Roman" w:hAnsi="Times New Roman" w:cs="Times New Roman"/>
          <w:sz w:val="24"/>
          <w:szCs w:val="24"/>
          <w:lang w:val="it-IT"/>
        </w:rPr>
        <w:t>financiare</w:t>
      </w:r>
      <w:proofErr w:type="spellEnd"/>
      <w:r w:rsidR="00134347"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3C1FDD0F" w14:textId="2F62C840" w:rsidR="00134347" w:rsidRDefault="00134347" w:rsidP="00D730BD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Oferta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fituese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zgjidhet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mbi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kriterin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>Ofert</w:t>
      </w:r>
      <w:r w:rsidR="008E6F68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>s</w:t>
      </w:r>
      <w:proofErr w:type="spellEnd"/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favorshme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Ofertat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cilat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janë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plotësuara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dokumentacionin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përkatës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mund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skualifikohen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mungesë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dokumentacioni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037B7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2D70680F" w14:textId="77777777" w:rsidR="00134347" w:rsidRPr="0043766D" w:rsidRDefault="00134347" w:rsidP="0036653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43766D">
        <w:rPr>
          <w:rFonts w:ascii="Times New Roman" w:hAnsi="Times New Roman" w:cs="Times New Roman"/>
          <w:sz w:val="24"/>
          <w:szCs w:val="24"/>
          <w:lang w:val="it-IT"/>
        </w:rPr>
        <w:t xml:space="preserve">Formula e </w:t>
      </w:r>
      <w:proofErr w:type="spellStart"/>
      <w:r w:rsidRPr="0043766D">
        <w:rPr>
          <w:rFonts w:ascii="Times New Roman" w:hAnsi="Times New Roman" w:cs="Times New Roman"/>
          <w:sz w:val="24"/>
          <w:szCs w:val="24"/>
          <w:lang w:val="it-IT"/>
        </w:rPr>
        <w:t>vler</w:t>
      </w:r>
      <w:r>
        <w:rPr>
          <w:rFonts w:ascii="Times New Roman" w:hAnsi="Times New Roman" w:cs="Times New Roman"/>
          <w:sz w:val="24"/>
          <w:szCs w:val="24"/>
          <w:lang w:val="it-IT"/>
        </w:rPr>
        <w:t>ësimit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Ofertës</w:t>
      </w:r>
      <w:proofErr w:type="spellEnd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më</w:t>
      </w:r>
      <w:proofErr w:type="spellEnd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(</w:t>
      </w:r>
      <w:proofErr w:type="spellStart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O</w:t>
      </w:r>
      <w:r w:rsidRPr="00C3129F">
        <w:rPr>
          <w:rFonts w:ascii="Times New Roman" w:hAnsi="Times New Roman" w:cs="Times New Roman"/>
          <w:b/>
          <w:sz w:val="24"/>
          <w:szCs w:val="24"/>
          <w:vertAlign w:val="subscript"/>
          <w:lang w:val="it-IT"/>
        </w:rPr>
        <w:t>e</w:t>
      </w:r>
      <w:proofErr w:type="spellEnd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jetë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mëposhtë</w:t>
      </w:r>
      <w:proofErr w:type="spellEnd"/>
      <w:r w:rsidRPr="0043766D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14:paraId="4C54D899" w14:textId="77777777" w:rsidR="00134347" w:rsidRPr="00134347" w:rsidRDefault="00134347" w:rsidP="00366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proofErr w:type="spellStart"/>
      <w:r w:rsidRPr="00134347">
        <w:rPr>
          <w:rFonts w:ascii="Times New Roman" w:hAnsi="Times New Roman" w:cs="Times New Roman"/>
          <w:b/>
          <w:sz w:val="24"/>
          <w:szCs w:val="24"/>
        </w:rPr>
        <w:t>O</w:t>
      </w:r>
      <w:r w:rsidRPr="00134347">
        <w:rPr>
          <w:rFonts w:ascii="Times New Roman" w:hAnsi="Times New Roman" w:cs="Times New Roman"/>
          <w:b/>
          <w:sz w:val="24"/>
          <w:szCs w:val="24"/>
          <w:vertAlign w:val="subscript"/>
        </w:rPr>
        <w:t>e</w:t>
      </w:r>
      <w:proofErr w:type="spellEnd"/>
      <w:r w:rsidRPr="0013434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34347">
        <w:rPr>
          <w:rFonts w:ascii="Times New Roman" w:hAnsi="Times New Roman" w:cs="Times New Roman"/>
          <w:b/>
          <w:sz w:val="24"/>
          <w:szCs w:val="24"/>
        </w:rPr>
        <w:t xml:space="preserve">= P + </w:t>
      </w:r>
      <w:r w:rsidR="000419DF">
        <w:rPr>
          <w:rFonts w:ascii="Times New Roman" w:hAnsi="Times New Roman" w:cs="Times New Roman"/>
          <w:b/>
          <w:sz w:val="24"/>
          <w:szCs w:val="24"/>
        </w:rPr>
        <w:t>S</w:t>
      </w:r>
      <w:r w:rsidRPr="00134347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="000419DF">
        <w:rPr>
          <w:rFonts w:ascii="Times New Roman" w:hAnsi="Times New Roman" w:cs="Times New Roman"/>
          <w:b/>
          <w:sz w:val="24"/>
          <w:szCs w:val="24"/>
        </w:rPr>
        <w:t>T</w:t>
      </w:r>
    </w:p>
    <w:p w14:paraId="7F1B16A8" w14:textId="16F2A77A" w:rsidR="00E62C48" w:rsidRPr="0036653B" w:rsidRDefault="00134347" w:rsidP="0036653B">
      <w:pPr>
        <w:spacing w:after="0"/>
        <w:rPr>
          <w:rFonts w:ascii="Times New Roman" w:hAnsi="Times New Roman" w:cs="Times New Roman"/>
          <w:sz w:val="24"/>
          <w:szCs w:val="24"/>
        </w:rPr>
        <w:sectPr w:rsidR="00E62C48" w:rsidRPr="0036653B" w:rsidSect="009A77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34347">
        <w:rPr>
          <w:rFonts w:ascii="Times New Roman" w:hAnsi="Times New Roman" w:cs="Times New Roman"/>
          <w:sz w:val="24"/>
          <w:szCs w:val="24"/>
        </w:rPr>
        <w:t xml:space="preserve">Ku: </w:t>
      </w:r>
    </w:p>
    <w:p w14:paraId="4D411A99" w14:textId="5FEF72B4" w:rsidR="00134347" w:rsidRPr="00065BBA" w:rsidRDefault="00134347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065BBA">
        <w:rPr>
          <w:rFonts w:ascii="Times New Roman" w:hAnsi="Times New Roman" w:cs="Times New Roman"/>
          <w:sz w:val="24"/>
          <w:szCs w:val="24"/>
          <w:lang w:val="it-IT"/>
        </w:rPr>
        <w:t xml:space="preserve">P =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Ç</w:t>
      </w:r>
      <w:r w:rsidRPr="00065BBA">
        <w:rPr>
          <w:rFonts w:ascii="Times New Roman" w:hAnsi="Times New Roman" w:cs="Times New Roman"/>
          <w:sz w:val="24"/>
          <w:szCs w:val="24"/>
          <w:lang w:val="it-IT"/>
        </w:rPr>
        <w:t>mimi</w:t>
      </w:r>
      <w:proofErr w:type="spellEnd"/>
      <w:r w:rsidRPr="00065BBA">
        <w:rPr>
          <w:rFonts w:ascii="Times New Roman" w:hAnsi="Times New Roman" w:cs="Times New Roman"/>
          <w:sz w:val="24"/>
          <w:szCs w:val="24"/>
          <w:lang w:val="it-IT"/>
        </w:rPr>
        <w:t xml:space="preserve"> x </w:t>
      </w:r>
      <w:r w:rsidR="0039082B">
        <w:rPr>
          <w:rFonts w:ascii="Times New Roman" w:hAnsi="Times New Roman" w:cs="Times New Roman"/>
          <w:sz w:val="24"/>
          <w:szCs w:val="24"/>
          <w:lang w:val="it-IT"/>
        </w:rPr>
        <w:t>5</w:t>
      </w:r>
      <w:r w:rsidRPr="00065BBA">
        <w:rPr>
          <w:rFonts w:ascii="Times New Roman" w:hAnsi="Times New Roman" w:cs="Times New Roman"/>
          <w:sz w:val="24"/>
          <w:szCs w:val="24"/>
          <w:lang w:val="it-IT"/>
        </w:rPr>
        <w:t>0%</w:t>
      </w:r>
    </w:p>
    <w:p w14:paraId="55A64B41" w14:textId="0C48B83E" w:rsidR="00134347" w:rsidRPr="000419DF" w:rsidRDefault="000419DF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419DF">
        <w:rPr>
          <w:rFonts w:ascii="Times New Roman" w:hAnsi="Times New Roman" w:cs="Times New Roman"/>
          <w:sz w:val="24"/>
          <w:szCs w:val="24"/>
        </w:rPr>
        <w:t>S</w:t>
      </w:r>
      <w:r w:rsidR="00134347" w:rsidRPr="000419D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34347" w:rsidRPr="000419DF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D56C41" w:rsidRPr="000419DF">
        <w:rPr>
          <w:rFonts w:ascii="Times New Roman" w:hAnsi="Times New Roman" w:cs="Times New Roman"/>
          <w:sz w:val="24"/>
          <w:szCs w:val="24"/>
        </w:rPr>
        <w:t>Transporti</w:t>
      </w:r>
      <w:proofErr w:type="spellEnd"/>
      <w:r w:rsidR="00D56C41" w:rsidRPr="0004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C41" w:rsidRPr="000419D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56C41" w:rsidRPr="0004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C41" w:rsidRPr="000419DF">
        <w:rPr>
          <w:rFonts w:ascii="Times New Roman" w:hAnsi="Times New Roman" w:cs="Times New Roman"/>
          <w:sz w:val="24"/>
          <w:szCs w:val="24"/>
        </w:rPr>
        <w:t>zyrat</w:t>
      </w:r>
      <w:proofErr w:type="spellEnd"/>
      <w:r w:rsidR="00D56C41" w:rsidRPr="000419DF">
        <w:rPr>
          <w:rFonts w:ascii="Times New Roman" w:hAnsi="Times New Roman" w:cs="Times New Roman"/>
          <w:sz w:val="24"/>
          <w:szCs w:val="24"/>
        </w:rPr>
        <w:t xml:space="preserve"> e Caritas </w:t>
      </w:r>
      <w:proofErr w:type="spellStart"/>
      <w:r w:rsidR="00D56C41" w:rsidRPr="000419DF">
        <w:rPr>
          <w:rFonts w:ascii="Times New Roman" w:hAnsi="Times New Roman" w:cs="Times New Roman"/>
          <w:sz w:val="24"/>
          <w:szCs w:val="24"/>
        </w:rPr>
        <w:t>Shqiptar</w:t>
      </w:r>
      <w:proofErr w:type="spellEnd"/>
      <w:r w:rsidR="00134347" w:rsidRPr="000419DF">
        <w:rPr>
          <w:rFonts w:ascii="Times New Roman" w:hAnsi="Times New Roman" w:cs="Times New Roman"/>
          <w:sz w:val="24"/>
          <w:szCs w:val="24"/>
        </w:rPr>
        <w:t xml:space="preserve"> x </w:t>
      </w:r>
      <w:r w:rsidR="0039082B">
        <w:rPr>
          <w:rFonts w:ascii="Times New Roman" w:hAnsi="Times New Roman" w:cs="Times New Roman"/>
          <w:sz w:val="24"/>
          <w:szCs w:val="24"/>
        </w:rPr>
        <w:t>3</w:t>
      </w:r>
      <w:r w:rsidR="00B04CF5">
        <w:rPr>
          <w:rFonts w:ascii="Times New Roman" w:hAnsi="Times New Roman" w:cs="Times New Roman"/>
          <w:sz w:val="24"/>
          <w:szCs w:val="24"/>
        </w:rPr>
        <w:t>5</w:t>
      </w:r>
      <w:r w:rsidR="00134347" w:rsidRPr="000419DF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67A1D720" w14:textId="552C860C" w:rsidR="00134347" w:rsidRPr="00D56C41" w:rsidRDefault="000419DF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134347" w:rsidRPr="00D56C41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 xml:space="preserve"> </w:t>
      </w:r>
      <w:r w:rsidR="00134347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= </w:t>
      </w:r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Koha </w:t>
      </w:r>
      <w:proofErr w:type="spellStart"/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0419DF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r</w:t>
      </w:r>
      <w:proofErr w:type="spellEnd"/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dor</w:t>
      </w:r>
      <w:r w:rsidRPr="000419DF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zimin</w:t>
      </w:r>
      <w:proofErr w:type="spellEnd"/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mallit</w:t>
      </w:r>
      <w:proofErr w:type="spellEnd"/>
      <w:r w:rsidR="00134347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 x </w:t>
      </w:r>
      <w:r w:rsidR="00914805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B04CF5">
        <w:rPr>
          <w:rFonts w:ascii="Times New Roman" w:hAnsi="Times New Roman" w:cs="Times New Roman"/>
          <w:sz w:val="24"/>
          <w:szCs w:val="24"/>
          <w:lang w:val="it-IT"/>
        </w:rPr>
        <w:t>5</w:t>
      </w:r>
      <w:r w:rsidR="00134347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% </w:t>
      </w:r>
    </w:p>
    <w:p w14:paraId="46C6D0A6" w14:textId="77777777" w:rsidR="00DF2A42" w:rsidRPr="000419DF" w:rsidRDefault="00DF2A42" w:rsidP="001F18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  <w:sectPr w:rsidR="00DF2A42" w:rsidRPr="000419DF" w:rsidSect="000419D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43F4AF8" w14:textId="77777777" w:rsidR="000C2F47" w:rsidRPr="000419DF" w:rsidRDefault="000C2F47" w:rsidP="001F18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1B2BDDB1" w14:textId="77777777" w:rsidR="00A35DF4" w:rsidRPr="000419DF" w:rsidRDefault="00A35DF4" w:rsidP="001C450D">
      <w:pPr>
        <w:jc w:val="center"/>
        <w:rPr>
          <w:rFonts w:ascii="Times New Roman" w:hAnsi="Times New Roman" w:cs="Times New Roman"/>
          <w:sz w:val="24"/>
          <w:szCs w:val="24"/>
          <w:lang w:val="it-IT"/>
        </w:rPr>
        <w:sectPr w:rsidR="00A35DF4" w:rsidRPr="000419DF" w:rsidSect="009A77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  <w:gridCol w:w="1843"/>
      </w:tblGrid>
      <w:tr w:rsidR="00134347" w14:paraId="76DDFB09" w14:textId="77777777" w:rsidTr="001C450D">
        <w:tc>
          <w:tcPr>
            <w:tcW w:w="5528" w:type="dxa"/>
          </w:tcPr>
          <w:p w14:paraId="7CE4A1B8" w14:textId="77777777" w:rsidR="00134347" w:rsidRDefault="00134347" w:rsidP="001C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Vlerësimit</w:t>
            </w:r>
            <w:proofErr w:type="spellEnd"/>
          </w:p>
        </w:tc>
        <w:tc>
          <w:tcPr>
            <w:tcW w:w="1843" w:type="dxa"/>
          </w:tcPr>
          <w:p w14:paraId="6A1D088D" w14:textId="77777777" w:rsidR="00134347" w:rsidRDefault="00134347" w:rsidP="001C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Pikët</w:t>
            </w:r>
            <w:proofErr w:type="spellEnd"/>
          </w:p>
        </w:tc>
      </w:tr>
      <w:tr w:rsidR="00134347" w:rsidRPr="00951D54" w14:paraId="07812B8B" w14:textId="77777777" w:rsidTr="001C450D">
        <w:tc>
          <w:tcPr>
            <w:tcW w:w="5528" w:type="dxa"/>
          </w:tcPr>
          <w:p w14:paraId="3CF4851A" w14:textId="77777777" w:rsidR="00134347" w:rsidRPr="000419DF" w:rsidRDefault="000419DF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Koha </w:t>
            </w:r>
            <w:proofErr w:type="spellStart"/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për</w:t>
            </w:r>
            <w:proofErr w:type="spellEnd"/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dorëzimin</w:t>
            </w:r>
            <w:proofErr w:type="spellEnd"/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mallit</w:t>
            </w:r>
            <w:proofErr w:type="spellEnd"/>
            <w:r w:rsidR="00134347"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</w:p>
        </w:tc>
        <w:tc>
          <w:tcPr>
            <w:tcW w:w="1843" w:type="dxa"/>
          </w:tcPr>
          <w:p w14:paraId="0BA3019A" w14:textId="77777777" w:rsidR="00134347" w:rsidRPr="000419DF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34347" w14:paraId="2E7D14FA" w14:textId="77777777" w:rsidTr="001C450D">
        <w:tc>
          <w:tcPr>
            <w:tcW w:w="5528" w:type="dxa"/>
          </w:tcPr>
          <w:p w14:paraId="017028A0" w14:textId="77777777" w:rsidR="00134347" w:rsidRPr="00AA2BF4" w:rsidRDefault="00134347" w:rsidP="00134347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 </w:t>
            </w:r>
            <w:proofErr w:type="spellStart"/>
            <w:r w:rsidR="000419DF">
              <w:rPr>
                <w:rFonts w:ascii="Times New Roman" w:hAnsi="Times New Roman" w:cs="Times New Roman"/>
                <w:sz w:val="24"/>
                <w:szCs w:val="24"/>
              </w:rPr>
              <w:t>Ditë</w:t>
            </w:r>
            <w:proofErr w:type="spellEnd"/>
          </w:p>
        </w:tc>
        <w:tc>
          <w:tcPr>
            <w:tcW w:w="1843" w:type="dxa"/>
          </w:tcPr>
          <w:p w14:paraId="46D32D49" w14:textId="77777777" w:rsidR="00134347" w:rsidRDefault="000419DF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4347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14:paraId="65EBEEBC" w14:textId="77777777" w:rsidTr="001C450D">
        <w:tc>
          <w:tcPr>
            <w:tcW w:w="5528" w:type="dxa"/>
          </w:tcPr>
          <w:p w14:paraId="0F9A7664" w14:textId="77777777" w:rsidR="00134347" w:rsidRPr="00AA2BF4" w:rsidRDefault="00134347" w:rsidP="00134347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41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19DF">
              <w:rPr>
                <w:rFonts w:ascii="Times New Roman" w:hAnsi="Times New Roman" w:cs="Times New Roman"/>
                <w:sz w:val="24"/>
                <w:szCs w:val="24"/>
              </w:rPr>
              <w:t>Ditë</w:t>
            </w:r>
            <w:proofErr w:type="spellEnd"/>
          </w:p>
        </w:tc>
        <w:tc>
          <w:tcPr>
            <w:tcW w:w="1843" w:type="dxa"/>
          </w:tcPr>
          <w:p w14:paraId="33BC9D51" w14:textId="77777777"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14:paraId="07201B43" w14:textId="77777777" w:rsidTr="001C450D">
        <w:tc>
          <w:tcPr>
            <w:tcW w:w="5528" w:type="dxa"/>
          </w:tcPr>
          <w:p w14:paraId="273298FC" w14:textId="77777777" w:rsidR="00134347" w:rsidRPr="00AA2BF4" w:rsidRDefault="000419DF" w:rsidP="00134347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Ditë</w:t>
            </w:r>
            <w:proofErr w:type="spellEnd"/>
          </w:p>
        </w:tc>
        <w:tc>
          <w:tcPr>
            <w:tcW w:w="1843" w:type="dxa"/>
          </w:tcPr>
          <w:p w14:paraId="5B23CA98" w14:textId="54B19CEA" w:rsidR="00134347" w:rsidRDefault="00914805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4347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14:paraId="5ED73463" w14:textId="77777777" w:rsidTr="001C450D">
        <w:tc>
          <w:tcPr>
            <w:tcW w:w="5528" w:type="dxa"/>
          </w:tcPr>
          <w:p w14:paraId="75C29E59" w14:textId="77777777"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41A156" w14:textId="77777777"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47" w:rsidRPr="000419DF" w14:paraId="3668F69A" w14:textId="77777777" w:rsidTr="001C450D">
        <w:tc>
          <w:tcPr>
            <w:tcW w:w="5528" w:type="dxa"/>
          </w:tcPr>
          <w:p w14:paraId="01019322" w14:textId="77777777" w:rsidR="00134347" w:rsidRPr="000419DF" w:rsidRDefault="000419DF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Transporti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zyrat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Caritas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Shqiptar</w:t>
            </w:r>
            <w:proofErr w:type="spellEnd"/>
            <w:r w:rsidR="00134347"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</w:p>
        </w:tc>
        <w:tc>
          <w:tcPr>
            <w:tcW w:w="1843" w:type="dxa"/>
          </w:tcPr>
          <w:p w14:paraId="347638AC" w14:textId="77777777" w:rsidR="00134347" w:rsidRPr="000419DF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34347" w14:paraId="4C02A6DC" w14:textId="77777777" w:rsidTr="001C450D">
        <w:tc>
          <w:tcPr>
            <w:tcW w:w="5528" w:type="dxa"/>
          </w:tcPr>
          <w:p w14:paraId="73C9484C" w14:textId="77777777" w:rsidR="00134347" w:rsidRPr="008239D7" w:rsidRDefault="000419DF" w:rsidP="00134347">
            <w:pPr>
              <w:pStyle w:val="Paragrafoelenco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B72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BE785BF" w14:textId="77777777" w:rsidR="00134347" w:rsidRDefault="000419DF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4347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14:paraId="51529F07" w14:textId="77777777" w:rsidTr="001C450D">
        <w:tc>
          <w:tcPr>
            <w:tcW w:w="5528" w:type="dxa"/>
          </w:tcPr>
          <w:p w14:paraId="1CC821C9" w14:textId="77777777" w:rsidR="00134347" w:rsidRPr="00EC6614" w:rsidRDefault="000419DF" w:rsidP="00134347">
            <w:pPr>
              <w:pStyle w:val="Paragrafoelenco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 w:rsidR="00B72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4C4EA05" w14:textId="77777777" w:rsidR="00134347" w:rsidRDefault="000419DF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4347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</w:tbl>
    <w:p w14:paraId="52398960" w14:textId="77777777" w:rsidR="0036653B" w:rsidRDefault="0036653B" w:rsidP="003665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ABA7E2" w14:textId="63E088BC" w:rsidR="00134347" w:rsidRDefault="00134347" w:rsidP="008315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294C">
        <w:rPr>
          <w:rFonts w:ascii="Times New Roman" w:hAnsi="Times New Roman" w:cs="Times New Roman"/>
          <w:sz w:val="24"/>
          <w:szCs w:val="24"/>
        </w:rPr>
        <w:t>Kriteri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çmimit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vlerësohet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çmimit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renditja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bëhet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diferencë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pikësh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përkatësisht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mëposhtë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EA927A" w14:textId="77777777" w:rsidR="00AF52DB" w:rsidRPr="00B7294C" w:rsidRDefault="00AF52DB" w:rsidP="0083153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  <w:gridCol w:w="1843"/>
      </w:tblGrid>
      <w:tr w:rsidR="00134347" w14:paraId="74ABD688" w14:textId="77777777" w:rsidTr="001C450D">
        <w:tc>
          <w:tcPr>
            <w:tcW w:w="5528" w:type="dxa"/>
          </w:tcPr>
          <w:p w14:paraId="795468DB" w14:textId="77777777"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14:paraId="36479F02" w14:textId="77777777"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  <w:tr w:rsidR="00134347" w14:paraId="74CD8000" w14:textId="77777777" w:rsidTr="001C450D">
        <w:tc>
          <w:tcPr>
            <w:tcW w:w="5528" w:type="dxa"/>
          </w:tcPr>
          <w:p w14:paraId="7F521231" w14:textId="77777777"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dytë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dytë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14:paraId="0A90EC7F" w14:textId="77777777"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  <w:tr w:rsidR="00134347" w14:paraId="0773101F" w14:textId="77777777" w:rsidTr="001C450D">
        <w:tc>
          <w:tcPr>
            <w:tcW w:w="5528" w:type="dxa"/>
          </w:tcPr>
          <w:p w14:paraId="0AB4853A" w14:textId="77777777"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tretë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tretë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14:paraId="4A67B40C" w14:textId="77777777"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  <w:tr w:rsidR="00134347" w14:paraId="2BFA069E" w14:textId="77777777" w:rsidTr="001C450D">
        <w:tc>
          <w:tcPr>
            <w:tcW w:w="5528" w:type="dxa"/>
          </w:tcPr>
          <w:p w14:paraId="643E2DFB" w14:textId="77777777"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katërt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katërt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14:paraId="4076E348" w14:textId="77777777"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134347" w14:paraId="4A3EC36E" w14:textId="77777777" w:rsidTr="001C450D">
        <w:tc>
          <w:tcPr>
            <w:tcW w:w="5528" w:type="dxa"/>
          </w:tcPr>
          <w:p w14:paraId="31DC9D7D" w14:textId="77777777"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pestë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pestë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14:paraId="77927FD3" w14:textId="77777777"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</w:tbl>
    <w:p w14:paraId="64DC1D83" w14:textId="77777777" w:rsidR="00134347" w:rsidRDefault="00134347" w:rsidP="00831533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14:paraId="6B652086" w14:textId="77777777" w:rsidR="00D9374C" w:rsidRPr="00D9374C" w:rsidRDefault="00134347" w:rsidP="004B490F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vendi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gjashtë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vazhdim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financiare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ketë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vlerën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Pr="00E55325">
        <w:rPr>
          <w:rFonts w:ascii="Times New Roman" w:hAnsi="Times New Roman" w:cs="Times New Roman"/>
          <w:b/>
          <w:sz w:val="24"/>
          <w:szCs w:val="24"/>
          <w:lang w:val="it-IT"/>
        </w:rPr>
        <w:t>1 (</w:t>
      </w:r>
      <w:proofErr w:type="spellStart"/>
      <w:r w:rsidRPr="00E55325">
        <w:rPr>
          <w:rFonts w:ascii="Times New Roman" w:hAnsi="Times New Roman" w:cs="Times New Roman"/>
          <w:b/>
          <w:sz w:val="24"/>
          <w:szCs w:val="24"/>
          <w:lang w:val="it-IT"/>
        </w:rPr>
        <w:t>një</w:t>
      </w:r>
      <w:proofErr w:type="spellEnd"/>
      <w:r w:rsidRPr="00E55325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pikë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D937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sectPr w:rsidR="00D9374C" w:rsidRPr="00D9374C" w:rsidSect="009A77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1D7D" w14:textId="77777777" w:rsidR="00DC5F90" w:rsidRDefault="00DC5F90" w:rsidP="00B970C6">
      <w:pPr>
        <w:spacing w:after="0" w:line="240" w:lineRule="auto"/>
      </w:pPr>
      <w:r>
        <w:separator/>
      </w:r>
    </w:p>
  </w:endnote>
  <w:endnote w:type="continuationSeparator" w:id="0">
    <w:p w14:paraId="3BF0C306" w14:textId="77777777" w:rsidR="00DC5F90" w:rsidRDefault="00DC5F90" w:rsidP="00B9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A3CA0" w14:textId="77777777" w:rsidR="00DC5F90" w:rsidRDefault="00DC5F90" w:rsidP="00B970C6">
      <w:pPr>
        <w:spacing w:after="0" w:line="240" w:lineRule="auto"/>
      </w:pPr>
      <w:r>
        <w:separator/>
      </w:r>
    </w:p>
  </w:footnote>
  <w:footnote w:type="continuationSeparator" w:id="0">
    <w:p w14:paraId="45B29349" w14:textId="77777777" w:rsidR="00DC5F90" w:rsidRDefault="00DC5F90" w:rsidP="00B9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1D78" w14:textId="77777777" w:rsidR="00B970C6" w:rsidRDefault="00B970C6">
    <w:pPr>
      <w:pStyle w:val="Intestazione"/>
    </w:pPr>
    <w:r>
      <w:tab/>
    </w:r>
    <w:r w:rsidRPr="00B970C6">
      <w:rPr>
        <w:noProof/>
      </w:rPr>
      <w:drawing>
        <wp:inline distT="0" distB="0" distL="0" distR="0" wp14:anchorId="2FCC384C" wp14:editId="48989419">
          <wp:extent cx="2295525" cy="666750"/>
          <wp:effectExtent l="0" t="0" r="0" b="0"/>
          <wp:docPr id="2" name="Picture 1" descr="caritas-albania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ritas-albania-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47F"/>
    <w:multiLevelType w:val="hybridMultilevel"/>
    <w:tmpl w:val="4C1E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17D6"/>
    <w:multiLevelType w:val="hybridMultilevel"/>
    <w:tmpl w:val="0114A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F4DA2"/>
    <w:multiLevelType w:val="hybridMultilevel"/>
    <w:tmpl w:val="0D862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F23"/>
    <w:multiLevelType w:val="hybridMultilevel"/>
    <w:tmpl w:val="B790B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25F2B"/>
    <w:multiLevelType w:val="hybridMultilevel"/>
    <w:tmpl w:val="C4E4E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83018"/>
    <w:multiLevelType w:val="hybridMultilevel"/>
    <w:tmpl w:val="5ACA4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E4A09"/>
    <w:multiLevelType w:val="hybridMultilevel"/>
    <w:tmpl w:val="76760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F09DC"/>
    <w:multiLevelType w:val="hybridMultilevel"/>
    <w:tmpl w:val="64C0B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2928"/>
    <w:multiLevelType w:val="hybridMultilevel"/>
    <w:tmpl w:val="B07AA8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749C"/>
    <w:multiLevelType w:val="hybridMultilevel"/>
    <w:tmpl w:val="D1E26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F30EFA"/>
    <w:multiLevelType w:val="hybridMultilevel"/>
    <w:tmpl w:val="0EFACCF0"/>
    <w:lvl w:ilvl="0" w:tplc="B70A6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E0FC8"/>
    <w:multiLevelType w:val="hybridMultilevel"/>
    <w:tmpl w:val="70EECB0C"/>
    <w:lvl w:ilvl="0" w:tplc="15F474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D5247"/>
    <w:multiLevelType w:val="hybridMultilevel"/>
    <w:tmpl w:val="594074C2"/>
    <w:lvl w:ilvl="0" w:tplc="A67EA9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97D0B"/>
    <w:multiLevelType w:val="hybridMultilevel"/>
    <w:tmpl w:val="C1AA17A2"/>
    <w:lvl w:ilvl="0" w:tplc="A67EA9E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6D2471"/>
    <w:multiLevelType w:val="hybridMultilevel"/>
    <w:tmpl w:val="5BF8C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61E62"/>
    <w:multiLevelType w:val="hybridMultilevel"/>
    <w:tmpl w:val="5F42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800E3"/>
    <w:multiLevelType w:val="hybridMultilevel"/>
    <w:tmpl w:val="99C6B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A30DC"/>
    <w:multiLevelType w:val="hybridMultilevel"/>
    <w:tmpl w:val="DB40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D456E"/>
    <w:multiLevelType w:val="hybridMultilevel"/>
    <w:tmpl w:val="BC3261D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7DA16D0"/>
    <w:multiLevelType w:val="hybridMultilevel"/>
    <w:tmpl w:val="4C1E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721F0"/>
    <w:multiLevelType w:val="hybridMultilevel"/>
    <w:tmpl w:val="4CB04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F679E4"/>
    <w:multiLevelType w:val="hybridMultilevel"/>
    <w:tmpl w:val="88780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D47C4"/>
    <w:multiLevelType w:val="hybridMultilevel"/>
    <w:tmpl w:val="36F4C0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44D06"/>
    <w:multiLevelType w:val="hybridMultilevel"/>
    <w:tmpl w:val="40E28B94"/>
    <w:lvl w:ilvl="0" w:tplc="A67EA9E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F96B50"/>
    <w:multiLevelType w:val="multilevel"/>
    <w:tmpl w:val="35847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0"/>
  </w:num>
  <w:num w:numId="5">
    <w:abstractNumId w:val="19"/>
  </w:num>
  <w:num w:numId="6">
    <w:abstractNumId w:val="12"/>
  </w:num>
  <w:num w:numId="7">
    <w:abstractNumId w:val="3"/>
  </w:num>
  <w:num w:numId="8">
    <w:abstractNumId w:val="5"/>
  </w:num>
  <w:num w:numId="9">
    <w:abstractNumId w:val="13"/>
  </w:num>
  <w:num w:numId="10">
    <w:abstractNumId w:val="23"/>
  </w:num>
  <w:num w:numId="11">
    <w:abstractNumId w:val="10"/>
  </w:num>
  <w:num w:numId="12">
    <w:abstractNumId w:val="20"/>
  </w:num>
  <w:num w:numId="13">
    <w:abstractNumId w:val="24"/>
  </w:num>
  <w:num w:numId="14">
    <w:abstractNumId w:val="9"/>
  </w:num>
  <w:num w:numId="15">
    <w:abstractNumId w:val="18"/>
  </w:num>
  <w:num w:numId="16">
    <w:abstractNumId w:val="14"/>
  </w:num>
  <w:num w:numId="17">
    <w:abstractNumId w:val="21"/>
  </w:num>
  <w:num w:numId="18">
    <w:abstractNumId w:val="8"/>
  </w:num>
  <w:num w:numId="19">
    <w:abstractNumId w:val="22"/>
  </w:num>
  <w:num w:numId="20">
    <w:abstractNumId w:val="2"/>
  </w:num>
  <w:num w:numId="21">
    <w:abstractNumId w:val="1"/>
  </w:num>
  <w:num w:numId="22">
    <w:abstractNumId w:val="11"/>
  </w:num>
  <w:num w:numId="23">
    <w:abstractNumId w:val="4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5F"/>
    <w:rsid w:val="00033842"/>
    <w:rsid w:val="00037B72"/>
    <w:rsid w:val="000407F9"/>
    <w:rsid w:val="000419DF"/>
    <w:rsid w:val="00061CEA"/>
    <w:rsid w:val="000823CD"/>
    <w:rsid w:val="000854FD"/>
    <w:rsid w:val="00085DB7"/>
    <w:rsid w:val="000913D8"/>
    <w:rsid w:val="0009690D"/>
    <w:rsid w:val="000975BB"/>
    <w:rsid w:val="000B1186"/>
    <w:rsid w:val="000B5542"/>
    <w:rsid w:val="000C1339"/>
    <w:rsid w:val="000C2F47"/>
    <w:rsid w:val="000D205F"/>
    <w:rsid w:val="000E296E"/>
    <w:rsid w:val="001016FE"/>
    <w:rsid w:val="00134347"/>
    <w:rsid w:val="00134614"/>
    <w:rsid w:val="001441BB"/>
    <w:rsid w:val="00145C76"/>
    <w:rsid w:val="001811DA"/>
    <w:rsid w:val="00183A58"/>
    <w:rsid w:val="001A5E88"/>
    <w:rsid w:val="001B4C8C"/>
    <w:rsid w:val="001C1C25"/>
    <w:rsid w:val="001C26AD"/>
    <w:rsid w:val="001C2F78"/>
    <w:rsid w:val="001C46D9"/>
    <w:rsid w:val="001C69CA"/>
    <w:rsid w:val="001C7A59"/>
    <w:rsid w:val="001D1D6C"/>
    <w:rsid w:val="001F184E"/>
    <w:rsid w:val="002006BD"/>
    <w:rsid w:val="002245A4"/>
    <w:rsid w:val="0024265B"/>
    <w:rsid w:val="00244D88"/>
    <w:rsid w:val="00257212"/>
    <w:rsid w:val="00276B50"/>
    <w:rsid w:val="002772D6"/>
    <w:rsid w:val="0029004C"/>
    <w:rsid w:val="002A37BC"/>
    <w:rsid w:val="002D63FC"/>
    <w:rsid w:val="002E7D6D"/>
    <w:rsid w:val="002F0516"/>
    <w:rsid w:val="002F3E8C"/>
    <w:rsid w:val="0030576E"/>
    <w:rsid w:val="003062B3"/>
    <w:rsid w:val="0036653B"/>
    <w:rsid w:val="00370CA1"/>
    <w:rsid w:val="00370DF2"/>
    <w:rsid w:val="003748F0"/>
    <w:rsid w:val="00380DC9"/>
    <w:rsid w:val="00383792"/>
    <w:rsid w:val="003844D6"/>
    <w:rsid w:val="00386598"/>
    <w:rsid w:val="00387E1B"/>
    <w:rsid w:val="0039082B"/>
    <w:rsid w:val="003B13D4"/>
    <w:rsid w:val="003D20DB"/>
    <w:rsid w:val="003E29B4"/>
    <w:rsid w:val="003E4E64"/>
    <w:rsid w:val="003F01B3"/>
    <w:rsid w:val="003F289A"/>
    <w:rsid w:val="00401828"/>
    <w:rsid w:val="00402667"/>
    <w:rsid w:val="00423A92"/>
    <w:rsid w:val="00427C3D"/>
    <w:rsid w:val="004309B4"/>
    <w:rsid w:val="00437779"/>
    <w:rsid w:val="0045181B"/>
    <w:rsid w:val="004808A5"/>
    <w:rsid w:val="00490E50"/>
    <w:rsid w:val="00492F4A"/>
    <w:rsid w:val="004B490F"/>
    <w:rsid w:val="004D2D01"/>
    <w:rsid w:val="004E03D3"/>
    <w:rsid w:val="00501633"/>
    <w:rsid w:val="005127F0"/>
    <w:rsid w:val="00513195"/>
    <w:rsid w:val="00513C1A"/>
    <w:rsid w:val="005207C0"/>
    <w:rsid w:val="0053620E"/>
    <w:rsid w:val="005578D1"/>
    <w:rsid w:val="005657C6"/>
    <w:rsid w:val="0057320F"/>
    <w:rsid w:val="00573EE2"/>
    <w:rsid w:val="005856B8"/>
    <w:rsid w:val="00596A33"/>
    <w:rsid w:val="00596FBF"/>
    <w:rsid w:val="005A0526"/>
    <w:rsid w:val="005B39E2"/>
    <w:rsid w:val="005C568E"/>
    <w:rsid w:val="005E15AD"/>
    <w:rsid w:val="005F2330"/>
    <w:rsid w:val="005F6399"/>
    <w:rsid w:val="005F6B5F"/>
    <w:rsid w:val="00626FB4"/>
    <w:rsid w:val="00656738"/>
    <w:rsid w:val="00666AD3"/>
    <w:rsid w:val="0067620B"/>
    <w:rsid w:val="00677365"/>
    <w:rsid w:val="006E50E0"/>
    <w:rsid w:val="007061D0"/>
    <w:rsid w:val="00720073"/>
    <w:rsid w:val="00722AB0"/>
    <w:rsid w:val="007446E8"/>
    <w:rsid w:val="00754E1B"/>
    <w:rsid w:val="007810A7"/>
    <w:rsid w:val="007E4912"/>
    <w:rsid w:val="007F6798"/>
    <w:rsid w:val="00815FE3"/>
    <w:rsid w:val="00816102"/>
    <w:rsid w:val="00831533"/>
    <w:rsid w:val="00846819"/>
    <w:rsid w:val="008552A0"/>
    <w:rsid w:val="00865FDD"/>
    <w:rsid w:val="00871032"/>
    <w:rsid w:val="008909E2"/>
    <w:rsid w:val="008924C4"/>
    <w:rsid w:val="008A6E0C"/>
    <w:rsid w:val="008E6F68"/>
    <w:rsid w:val="00901C55"/>
    <w:rsid w:val="00902AC2"/>
    <w:rsid w:val="009067FD"/>
    <w:rsid w:val="00914805"/>
    <w:rsid w:val="00924A6E"/>
    <w:rsid w:val="00925E83"/>
    <w:rsid w:val="009300AC"/>
    <w:rsid w:val="00932387"/>
    <w:rsid w:val="00934AE5"/>
    <w:rsid w:val="00942B65"/>
    <w:rsid w:val="00943E79"/>
    <w:rsid w:val="00946DF0"/>
    <w:rsid w:val="00951D54"/>
    <w:rsid w:val="009550BE"/>
    <w:rsid w:val="0095591D"/>
    <w:rsid w:val="00955CCA"/>
    <w:rsid w:val="00961229"/>
    <w:rsid w:val="00966229"/>
    <w:rsid w:val="0096670E"/>
    <w:rsid w:val="00970325"/>
    <w:rsid w:val="009703CC"/>
    <w:rsid w:val="0098726D"/>
    <w:rsid w:val="009A4757"/>
    <w:rsid w:val="009A657E"/>
    <w:rsid w:val="009A77DE"/>
    <w:rsid w:val="009D56BE"/>
    <w:rsid w:val="00A1793E"/>
    <w:rsid w:val="00A35DF4"/>
    <w:rsid w:val="00A823AD"/>
    <w:rsid w:val="00AA4905"/>
    <w:rsid w:val="00AA4DB6"/>
    <w:rsid w:val="00AC7089"/>
    <w:rsid w:val="00AD06F3"/>
    <w:rsid w:val="00AD6700"/>
    <w:rsid w:val="00AF52DB"/>
    <w:rsid w:val="00B04CF5"/>
    <w:rsid w:val="00B070C1"/>
    <w:rsid w:val="00B17428"/>
    <w:rsid w:val="00B55A74"/>
    <w:rsid w:val="00B56539"/>
    <w:rsid w:val="00B63734"/>
    <w:rsid w:val="00B65792"/>
    <w:rsid w:val="00B7294C"/>
    <w:rsid w:val="00B7568D"/>
    <w:rsid w:val="00B82559"/>
    <w:rsid w:val="00B8538D"/>
    <w:rsid w:val="00B85706"/>
    <w:rsid w:val="00B858E0"/>
    <w:rsid w:val="00B970C6"/>
    <w:rsid w:val="00BA0C7F"/>
    <w:rsid w:val="00BA2C20"/>
    <w:rsid w:val="00BB1477"/>
    <w:rsid w:val="00BE61D1"/>
    <w:rsid w:val="00C0140E"/>
    <w:rsid w:val="00C122DE"/>
    <w:rsid w:val="00C60543"/>
    <w:rsid w:val="00C65E9C"/>
    <w:rsid w:val="00C76FFB"/>
    <w:rsid w:val="00C86056"/>
    <w:rsid w:val="00CA33E3"/>
    <w:rsid w:val="00CA5626"/>
    <w:rsid w:val="00CC14A4"/>
    <w:rsid w:val="00D047FA"/>
    <w:rsid w:val="00D10AEE"/>
    <w:rsid w:val="00D364DC"/>
    <w:rsid w:val="00D56C41"/>
    <w:rsid w:val="00D730BD"/>
    <w:rsid w:val="00D735E0"/>
    <w:rsid w:val="00D80F15"/>
    <w:rsid w:val="00D9374C"/>
    <w:rsid w:val="00DA47D6"/>
    <w:rsid w:val="00DA5A34"/>
    <w:rsid w:val="00DB63AF"/>
    <w:rsid w:val="00DC5F90"/>
    <w:rsid w:val="00DE7C77"/>
    <w:rsid w:val="00DF2A42"/>
    <w:rsid w:val="00E02018"/>
    <w:rsid w:val="00E137A3"/>
    <w:rsid w:val="00E26BD6"/>
    <w:rsid w:val="00E36165"/>
    <w:rsid w:val="00E373B5"/>
    <w:rsid w:val="00E57F86"/>
    <w:rsid w:val="00E62C48"/>
    <w:rsid w:val="00E7087E"/>
    <w:rsid w:val="00E75D38"/>
    <w:rsid w:val="00E824E6"/>
    <w:rsid w:val="00E82F92"/>
    <w:rsid w:val="00E9600A"/>
    <w:rsid w:val="00EC536E"/>
    <w:rsid w:val="00ED2B7C"/>
    <w:rsid w:val="00ED311C"/>
    <w:rsid w:val="00EE2A72"/>
    <w:rsid w:val="00EF0ABF"/>
    <w:rsid w:val="00F05310"/>
    <w:rsid w:val="00F05945"/>
    <w:rsid w:val="00F170B4"/>
    <w:rsid w:val="00F3524B"/>
    <w:rsid w:val="00F57A69"/>
    <w:rsid w:val="00F62A6B"/>
    <w:rsid w:val="00F858FD"/>
    <w:rsid w:val="00FC7992"/>
    <w:rsid w:val="00FD0379"/>
    <w:rsid w:val="00FD7906"/>
    <w:rsid w:val="00FE29AB"/>
    <w:rsid w:val="00FF18BC"/>
    <w:rsid w:val="00FF22CF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ECA81"/>
  <w15:docId w15:val="{6C7AF67C-1013-483B-8E7D-57C24770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57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4905"/>
    <w:pPr>
      <w:spacing w:line="25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9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70C6"/>
  </w:style>
  <w:style w:type="paragraph" w:styleId="Pidipagina">
    <w:name w:val="footer"/>
    <w:basedOn w:val="Normale"/>
    <w:link w:val="PidipaginaCarattere"/>
    <w:uiPriority w:val="99"/>
    <w:semiHidden/>
    <w:unhideWhenUsed/>
    <w:rsid w:val="00B9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70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0C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D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D63FC"/>
    <w:rPr>
      <w:b/>
      <w:bCs/>
    </w:rPr>
  </w:style>
  <w:style w:type="table" w:styleId="Grigliatabella">
    <w:name w:val="Table Grid"/>
    <w:basedOn w:val="Tabellanormale"/>
    <w:uiPriority w:val="39"/>
    <w:rsid w:val="00134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B39E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3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tasalbania@caritasalbania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leka@caritasalban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Bici</dc:creator>
  <cp:lastModifiedBy>Altin Leka</cp:lastModifiedBy>
  <cp:revision>39</cp:revision>
  <dcterms:created xsi:type="dcterms:W3CDTF">2020-04-12T07:40:00Z</dcterms:created>
  <dcterms:modified xsi:type="dcterms:W3CDTF">2021-04-20T12:02:00Z</dcterms:modified>
</cp:coreProperties>
</file>