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482" w14:textId="77777777" w:rsidR="00D519E4" w:rsidRDefault="00D519E4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</w:pPr>
    </w:p>
    <w:p w14:paraId="4BD29DEF" w14:textId="7FB43017" w:rsidR="00B57188" w:rsidRPr="007826EC" w:rsidRDefault="00B57188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 xml:space="preserve">ZBATIMI I TRAJNIMIT JOFORMAL PËR PERSONA ME AFTËSI TË KUFIZUARA NË </w:t>
      </w:r>
      <w:r w:rsidR="003B3478"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 xml:space="preserve">MAL </w:t>
      </w:r>
      <w:r w:rsidR="00C15814"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>TË</w:t>
      </w:r>
      <w:r w:rsidR="003B3478"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 xml:space="preserve"> ZI DHE SHQIPËRI</w:t>
      </w:r>
    </w:p>
    <w:p w14:paraId="32561135" w14:textId="77777777" w:rsidR="003B3478" w:rsidRPr="007826EC" w:rsidRDefault="003B3478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</w:pPr>
    </w:p>
    <w:p w14:paraId="6A01CA70" w14:textId="01FBE44B" w:rsidR="00B57188" w:rsidRPr="007826EC" w:rsidRDefault="003B3478" w:rsidP="003B3478">
      <w:pPr>
        <w:pStyle w:val="HTMLPreformatted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826E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PËRSHKRIM I KUSHTEVE DHE DETYRAVE PËR KANDIDATËT (TOR)</w:t>
      </w:r>
    </w:p>
    <w:p w14:paraId="61C02B1D" w14:textId="77777777" w:rsidR="00B57188" w:rsidRPr="007826EC" w:rsidRDefault="00B57188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442DE1D" w14:textId="7A519158" w:rsidR="00B57188" w:rsidRPr="007826EC" w:rsidRDefault="00B57188" w:rsidP="00B571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b/>
          <w:bCs/>
          <w:color w:val="000000" w:themeColor="text1"/>
          <w:lang w:val="hr-BA"/>
        </w:rPr>
        <w:t>P</w:t>
      </w:r>
      <w:r w:rsidR="00C15814" w:rsidRPr="007826EC">
        <w:rPr>
          <w:rFonts w:ascii="Arial" w:hAnsi="Arial" w:cs="Arial"/>
          <w:b/>
          <w:bCs/>
          <w:color w:val="000000" w:themeColor="text1"/>
          <w:lang w:val="hr-BA"/>
        </w:rPr>
        <w:t>ë</w:t>
      </w:r>
      <w:r w:rsidRPr="007826EC">
        <w:rPr>
          <w:rFonts w:ascii="Arial" w:hAnsi="Arial" w:cs="Arial"/>
          <w:b/>
          <w:bCs/>
          <w:color w:val="000000" w:themeColor="text1"/>
          <w:lang w:val="hr-BA"/>
        </w:rPr>
        <w:t>rshkrim rreth</w:t>
      </w:r>
      <w:r w:rsidR="00B22970" w:rsidRPr="007826EC">
        <w:rPr>
          <w:rFonts w:ascii="Arial" w:hAnsi="Arial" w:cs="Arial"/>
          <w:b/>
          <w:bCs/>
          <w:color w:val="000000" w:themeColor="text1"/>
          <w:lang w:val="hr-BA"/>
        </w:rPr>
        <w:t xml:space="preserve">  Projektit  A.C.C.E.N.T  </w:t>
      </w:r>
    </w:p>
    <w:p w14:paraId="344FCB90" w14:textId="77777777" w:rsidR="00B57188" w:rsidRPr="007826EC" w:rsidRDefault="00B57188" w:rsidP="00B57188">
      <w:pPr>
        <w:jc w:val="both"/>
        <w:rPr>
          <w:rFonts w:ascii="Arial" w:eastAsia="Times New Roman" w:hAnsi="Arial" w:cs="Arial"/>
          <w:color w:val="000000" w:themeColor="text1"/>
          <w:szCs w:val="20"/>
          <w:lang w:val="hr-BA"/>
        </w:rPr>
      </w:pPr>
    </w:p>
    <w:p w14:paraId="744122A9" w14:textId="7290D835" w:rsidR="00B57188" w:rsidRPr="007826EC" w:rsidRDefault="00B57188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>Projekti  A.C.C.E.N.T synon t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adresoj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nevoja të përbashkëta në Mal të Zi dhe Shqipëri,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 xml:space="preserve">me qëllim krijimin e mundësive për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punësim dhe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 xml:space="preserve">rritjen e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punësueshmëri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s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ë për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 xml:space="preserve">nëpërmjet krijimit të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mjedisi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të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duhur,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kuadri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funksional institucional, zhvillimit t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kompetencave dhe aftësive profesionale dhe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forcimit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dialogu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ndermjet të gjithë aktorëve. Lideri i  projektit është Caritas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i Arkidioqez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s 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Tivarit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dhe partnerë të projektit janë Caritas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Shqiptar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, Progetto Speranza dhe Shoqata e Paraplegjikëve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Tivar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 xml:space="preserve">. 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01DB94F3" w14:textId="407E0B4D" w:rsidR="00B57188" w:rsidRPr="007826EC" w:rsidRDefault="00B57188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>Projekti A.C.C.E.N.T zbatohet përmes programit të veprimit të bashkëpunimit ndërkufitar  ndermjet Mal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Zi dhe  Shqipëri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2014-2020, dhe financohet nga Bashkimi Evropian. Në Mal të Zi, aktivitetet e projektit do të zbatohen në komunat e Tivarit dhe Ulqinit, ndërsa aktivitetet e projektit në Shqipëri do të zbatohen në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bashkit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e Shkodrës dhe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Lezhës.</w:t>
      </w:r>
    </w:p>
    <w:p w14:paraId="5FEDE2F3" w14:textId="4A1435DC" w:rsidR="00B57188" w:rsidRPr="007826EC" w:rsidRDefault="00B57188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Në fushën e punësimit të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, përveç barrierave fizike,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problemet më të mëdha hasen nga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paragjykimet, mungesa e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kompetencave dhe aftësive të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, si dhe mundësitë e pakta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për punësim. Për të kuptuar më mirë mundësitë ekzistuese për forcimin e ko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mpetencave dhe trajnimit për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,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me qellim lehtesimin e aksesit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tyre në tregun e punës, n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jë element kyç është analiza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e qartë e nevojave dhe mundësive për punësim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në Mal të Zi dhe Shqipëri në lidhje me integrimin profesional t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.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442878B8" w14:textId="48150C25" w:rsidR="00B22970" w:rsidRPr="007826EC" w:rsidRDefault="00B22970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>Prandaj, hulumtimi p</w:t>
      </w:r>
      <w:bookmarkStart w:id="0" w:name="_Hlk92703186"/>
      <w:r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bookmarkEnd w:id="0"/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r nevojat e punësimit të personave me aftësi të kufizuara është një hap kyç, i cili do të jetë bazë për hartimin e kurrikulave për punësimin profesional dhe 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>pun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>sueshm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>rin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(kompetencat) e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. Qëllimet specifike të projektit, promovimi i të cilit do të arrijë qëllimin kryesor të projektit, janë: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5FABFFA9" w14:textId="77777777" w:rsidR="00B22970" w:rsidRPr="007826EC" w:rsidRDefault="00B22970" w:rsidP="00200922">
      <w:pPr>
        <w:jc w:val="both"/>
        <w:rPr>
          <w:rFonts w:ascii="Arial" w:eastAsia="Times New Roman" w:hAnsi="Arial" w:cs="Arial"/>
          <w:color w:val="000000" w:themeColor="text1"/>
          <w:lang w:val="hr-BA"/>
        </w:rPr>
      </w:pPr>
    </w:p>
    <w:p w14:paraId="647BE7E9" w14:textId="111E14E4" w:rsidR="00B22970" w:rsidRPr="007826EC" w:rsidRDefault="006176E2" w:rsidP="00200922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Rritja e </w:t>
      </w:r>
      <w:r w:rsidR="00B22970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punësueshmëri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s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B22970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s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B22970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PAK në zonën ndërkufitare nëpërmjet aktivizimit të sistemeve më efikase për zhvillimin e kompetencave dhe aftësive profesionale;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</w:p>
    <w:p w14:paraId="007CB69B" w14:textId="34602F87" w:rsidR="00B22970" w:rsidRPr="007826EC" w:rsidRDefault="006176E2" w:rsidP="0020092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Rritja e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numri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mundësive të punësimit për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të ofruara nga punëdhënësit potenciale;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4B760D6F" w14:textId="00C22DB5" w:rsidR="00B22970" w:rsidRPr="007826EC" w:rsidRDefault="00B22970" w:rsidP="0020092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 xml:space="preserve">Krijimi 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një kuad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ri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institucional më funksional për punësimin e PAK, 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rmjet forcimit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dialogu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ndërmjet OSHC-ve, kompanive dhe institucioneve publike.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0AEE2CDA" w14:textId="79E92876" w:rsidR="00B22970" w:rsidRPr="007826EC" w:rsidRDefault="00B22970" w:rsidP="0020092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2. Të krijohet një mjedis i përshtatshëm për punësimin e PAK, 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rmjet zbutjes 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stigmë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s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në shoqëri.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6E3B57BF" w14:textId="77777777" w:rsidR="00B22970" w:rsidRPr="007826EC" w:rsidRDefault="00B22970" w:rsidP="003B3478">
      <w:pPr>
        <w:pStyle w:val="ListParagraph"/>
        <w:jc w:val="both"/>
        <w:rPr>
          <w:rFonts w:ascii="Arial" w:eastAsia="Times New Roman" w:hAnsi="Arial" w:cs="Arial"/>
          <w:color w:val="000000" w:themeColor="text1"/>
          <w:szCs w:val="20"/>
          <w:lang w:val="hr-BA"/>
        </w:rPr>
      </w:pPr>
    </w:p>
    <w:p w14:paraId="75A22F32" w14:textId="77777777" w:rsidR="005942F3" w:rsidRPr="007826EC" w:rsidRDefault="003F120F" w:rsidP="005942F3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b/>
          <w:color w:val="000000" w:themeColor="text1"/>
          <w:lang w:val="sr-Latn-ME"/>
        </w:rPr>
        <w:t xml:space="preserve">OBJEKTIVAT DHE REZULTATET </w:t>
      </w:r>
    </w:p>
    <w:p w14:paraId="69F99842" w14:textId="77777777" w:rsidR="005942F3" w:rsidRPr="007826EC" w:rsidRDefault="005942F3" w:rsidP="006176E2">
      <w:pPr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color w:val="000000" w:themeColor="text1"/>
          <w:lang w:val="hr-BA"/>
        </w:rPr>
      </w:pPr>
    </w:p>
    <w:p w14:paraId="378D037E" w14:textId="03B364CF" w:rsidR="005942F3" w:rsidRPr="007826EC" w:rsidRDefault="003F120F" w:rsidP="002D6B3D">
      <w:pPr>
        <w:pStyle w:val="HTMLPreformatted"/>
        <w:jc w:val="both"/>
        <w:rPr>
          <w:rFonts w:ascii="Arial" w:hAnsi="Arial" w:cs="Arial"/>
          <w:b/>
          <w:color w:val="000000" w:themeColor="text1"/>
          <w:sz w:val="22"/>
          <w:szCs w:val="22"/>
          <w:lang w:val="sq-AL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Për të lehtësuar procesin e punësimit dhe për të rritur kompetencat për punësimin e personave me aftësi të kufizuara, partnerët e projektit planifikojnë të zbatojnë trajnime joformale në Mal të Zi 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lastRenderedPageBreak/>
        <w:t>dhe Shqipëri. Për secilin trajnim është zhvilluar një plan zbatimi (minikurrikul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) që përmban informacion të përgjithshëm dhe specifik</w:t>
      </w:r>
      <w:r w:rsidR="005F13D5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. Rezultati përfundimtar i angazhimit sipas kësaj thirrjeje dhe ToR,  është zbatimi i gjithsej 8 trajnimeve, 4 në secilin vend të projektit dhe një trajnim për mentorët, bazuar në kurrikulën e bashkangjitur e cila mund të shkarkohet nga faqja </w:t>
      </w:r>
      <w:r w:rsidR="005F13D5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e internetit e Caritas</w:t>
      </w:r>
      <w:r w:rsidR="00843686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-it </w:t>
      </w:r>
      <w:r w:rsidR="00BC1914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Shqiptar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  <w:r w:rsidR="00BC1914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(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http://caritasalbania.org/thirrje-per-pjesemarrje-ne-tender-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t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rajner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p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zbatimin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trajnimit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joformal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p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personat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me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aft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si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kufizuar/</w:t>
      </w:r>
      <w:r w:rsidR="00BC1914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).</w:t>
      </w:r>
      <w:r w:rsidR="00BC1914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</w:p>
    <w:p w14:paraId="37CBBEFB" w14:textId="77777777" w:rsidR="005942F3" w:rsidRPr="007826EC" w:rsidRDefault="005942F3" w:rsidP="005942F3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</w:p>
    <w:p w14:paraId="1E6A8498" w14:textId="77777777" w:rsidR="005942F3" w:rsidRPr="007826EC" w:rsidRDefault="005942F3" w:rsidP="005942F3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30" w:lineRule="auto"/>
        <w:ind w:left="567" w:right="20" w:hanging="567"/>
        <w:jc w:val="both"/>
        <w:rPr>
          <w:rFonts w:ascii="Arial" w:hAnsi="Arial" w:cs="Arial"/>
          <w:b/>
          <w:color w:val="000000" w:themeColor="text1"/>
          <w:lang w:val="hr-BA"/>
        </w:rPr>
      </w:pPr>
      <w:r w:rsidRPr="007826EC">
        <w:rPr>
          <w:rFonts w:ascii="Arial" w:hAnsi="Arial" w:cs="Arial"/>
          <w:b/>
          <w:color w:val="000000" w:themeColor="text1"/>
          <w:lang w:val="hr-BA"/>
        </w:rPr>
        <w:t xml:space="preserve">LISTA E TRAJNIMEVE </w:t>
      </w:r>
    </w:p>
    <w:p w14:paraId="69E92437" w14:textId="77777777" w:rsidR="003B3478" w:rsidRPr="007826EC" w:rsidRDefault="003B3478" w:rsidP="003B347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sq-AL"/>
        </w:rPr>
      </w:pPr>
    </w:p>
    <w:p w14:paraId="3CFFEB8B" w14:textId="3A64D442" w:rsidR="005942F3" w:rsidRPr="007826EC" w:rsidRDefault="005942F3" w:rsidP="007826E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lang w:val="sq-AL"/>
        </w:rPr>
        <w:t>Trajnimi për mentorët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: 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zbatohet në Mal të Zi dhe Shqipëri në nj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kohëzgjatje prej 20 orësh (2.5 ditë pune) dhe është i percaktuar për mentorë, persona që do të monitorojnë angazhimin në praktikë të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tek punëdhënësit. 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marrin pjes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rreth 10-12 persona  në trajnimet në Mal të Zi dhe Shqipëri. Më shumë informacion në programin e trajnimit.</w:t>
      </w:r>
    </w:p>
    <w:p w14:paraId="40FC0159" w14:textId="77777777" w:rsidR="005942F3" w:rsidRPr="007826EC" w:rsidRDefault="005942F3" w:rsidP="007826EC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b/>
          <w:color w:val="000000" w:themeColor="text1"/>
          <w:lang w:val="hr-BA"/>
        </w:rPr>
      </w:pPr>
    </w:p>
    <w:p w14:paraId="1ECC829C" w14:textId="45E3BADA" w:rsidR="005942F3" w:rsidRPr="007826EC" w:rsidRDefault="005942F3" w:rsidP="007826E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lang w:val="sq-AL"/>
        </w:rPr>
        <w:t>Hartimi i një plani biznesi: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zbatohet në Mal të Zi dhe Shqipëri në kohëzgjatje prej 34 orë mesimi (4.5 ditë pune) dhe është i p</w:t>
      </w:r>
      <w:r w:rsidR="002D6B3D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rcaktuar për personat me aftësi të kufizuara. 15-20 persona me aftësi të kufizuara do të marrin pjesë në trajnime në Mal të Zi </w:t>
      </w:r>
      <w:r w:rsidR="003A0FDC" w:rsidRPr="007826EC">
        <w:rPr>
          <w:rFonts w:ascii="Arial" w:eastAsia="Times New Roman" w:hAnsi="Arial" w:cs="Arial"/>
          <w:color w:val="000000" w:themeColor="text1"/>
          <w:lang w:val="sq-AL"/>
        </w:rPr>
        <w:t xml:space="preserve">si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dhe Shqipëri. Më shumë informacion në programin e trajnimit.</w:t>
      </w:r>
    </w:p>
    <w:p w14:paraId="26BB54E5" w14:textId="77777777" w:rsidR="005942F3" w:rsidRPr="007826EC" w:rsidRDefault="005942F3" w:rsidP="007826EC">
      <w:pPr>
        <w:pStyle w:val="ListParagraph"/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b/>
          <w:color w:val="000000" w:themeColor="text1"/>
          <w:lang w:val="hr-BA"/>
        </w:rPr>
      </w:pPr>
    </w:p>
    <w:p w14:paraId="5DC8D080" w14:textId="2E0EC083" w:rsidR="003A0FDC" w:rsidRPr="002A7056" w:rsidRDefault="005942F3" w:rsidP="002A705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lang w:val="sq-AL"/>
        </w:rPr>
        <w:t>Kërkimi aktiv i punës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: Realizohet në Mal të Zi dhe Shqipëri në kohëzgjatje prej 36 orësh (4.5 ditë pune) dhe </w:t>
      </w:r>
      <w:r w:rsidR="00843686" w:rsidRPr="007826EC">
        <w:rPr>
          <w:rFonts w:ascii="Arial" w:eastAsia="Times New Roman" w:hAnsi="Arial" w:cs="Arial"/>
          <w:color w:val="000000" w:themeColor="text1"/>
          <w:lang w:val="sq-AL"/>
        </w:rPr>
        <w:t>u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843686" w:rsidRPr="007826EC">
        <w:rPr>
          <w:rFonts w:ascii="Arial" w:eastAsia="Times New Roman" w:hAnsi="Arial" w:cs="Arial"/>
          <w:color w:val="000000" w:themeColor="text1"/>
          <w:lang w:val="sq-AL"/>
        </w:rPr>
        <w:t xml:space="preserve">kushtohet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personave me aftësi të kufizuar</w:t>
      </w:r>
      <w:r w:rsidR="00843686" w:rsidRPr="007826EC">
        <w:rPr>
          <w:rFonts w:ascii="Arial" w:eastAsia="Times New Roman" w:hAnsi="Arial" w:cs="Arial"/>
          <w:color w:val="000000" w:themeColor="text1"/>
          <w:lang w:val="sq-AL"/>
        </w:rPr>
        <w:t>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. 15-20 persona me aftësi të kufizuara do të marrin pjesë në trajnime në Mal të Zi </w:t>
      </w:r>
      <w:r w:rsidR="003A0FDC" w:rsidRPr="007826EC">
        <w:rPr>
          <w:rFonts w:ascii="Arial" w:eastAsia="Times New Roman" w:hAnsi="Arial" w:cs="Arial"/>
          <w:color w:val="000000" w:themeColor="text1"/>
          <w:lang w:val="sq-AL"/>
        </w:rPr>
        <w:t xml:space="preserve"> si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dhe Shqipëri. Më shumë informacion në programin e trajnimit.</w:t>
      </w:r>
    </w:p>
    <w:p w14:paraId="3B26E26A" w14:textId="77777777" w:rsidR="003A0FDC" w:rsidRPr="007826EC" w:rsidRDefault="003A0FDC" w:rsidP="007826E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4709A4AB" w14:textId="0146B386" w:rsidR="005942F3" w:rsidRPr="007826EC" w:rsidRDefault="005942F3" w:rsidP="007826E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lang w:val="sq-AL"/>
        </w:rPr>
        <w:t>Komunikimi dhe puna ne skuader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: </w:t>
      </w:r>
      <w:r w:rsidR="003F120F" w:rsidRPr="007826EC">
        <w:rPr>
          <w:rFonts w:ascii="Arial" w:eastAsia="Times New Roman" w:hAnsi="Arial" w:cs="Arial"/>
          <w:color w:val="000000" w:themeColor="text1"/>
          <w:lang w:val="sq-AL"/>
        </w:rPr>
        <w:t>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F120F" w:rsidRPr="007826EC">
        <w:rPr>
          <w:rFonts w:ascii="Arial" w:eastAsia="Times New Roman" w:hAnsi="Arial" w:cs="Arial"/>
          <w:color w:val="000000" w:themeColor="text1"/>
          <w:lang w:val="sq-AL"/>
        </w:rPr>
        <w:t xml:space="preserve"> z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batohet në Mal të Zi dhe Shqipëri në kohëzgjatje prej 30 orësh (4 </w:t>
      </w:r>
      <w:r w:rsidR="003F120F" w:rsidRPr="007826EC">
        <w:rPr>
          <w:rFonts w:ascii="Arial" w:eastAsia="Times New Roman" w:hAnsi="Arial" w:cs="Arial"/>
          <w:color w:val="000000" w:themeColor="text1"/>
          <w:lang w:val="sq-AL"/>
        </w:rPr>
        <w:t xml:space="preserve">ditë pune) dhe është i </w:t>
      </w:r>
      <w:r w:rsidR="00843686" w:rsidRPr="007826EC">
        <w:rPr>
          <w:rFonts w:ascii="Arial" w:eastAsia="Times New Roman" w:hAnsi="Arial" w:cs="Arial"/>
          <w:color w:val="000000" w:themeColor="text1"/>
          <w:lang w:val="sq-AL"/>
        </w:rPr>
        <w:t xml:space="preserve">parashikuar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për personat me aftësi të kufizuara. 15-20 persona me aftësi të kufizuara do të marrin pjesë në trajnime në Mal të Zi </w:t>
      </w:r>
      <w:r w:rsidR="003A0FDC" w:rsidRPr="007826EC">
        <w:rPr>
          <w:rFonts w:ascii="Arial" w:eastAsia="Times New Roman" w:hAnsi="Arial" w:cs="Arial"/>
          <w:color w:val="000000" w:themeColor="text1"/>
          <w:lang w:val="sq-AL"/>
        </w:rPr>
        <w:t xml:space="preserve">si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dhe Shqipëri. Më shumë informacion në programin e trajnimit.</w:t>
      </w:r>
    </w:p>
    <w:p w14:paraId="57FEFCCD" w14:textId="77777777" w:rsidR="005942F3" w:rsidRPr="007826EC" w:rsidRDefault="005942F3" w:rsidP="007826EC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b/>
          <w:color w:val="000000" w:themeColor="text1"/>
          <w:lang w:val="hr-BA"/>
        </w:rPr>
      </w:pPr>
    </w:p>
    <w:p w14:paraId="6C3525A7" w14:textId="14DED17D" w:rsidR="003F120F" w:rsidRPr="007826EC" w:rsidRDefault="003F120F" w:rsidP="007826E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lang w:val="sq-AL"/>
        </w:rPr>
        <w:t>Motivimi dhe vetëbesimi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: 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zbatohet në Mal të Zi </w:t>
      </w:r>
      <w:r w:rsidR="003A0FDC" w:rsidRPr="007826EC">
        <w:rPr>
          <w:rFonts w:ascii="Arial" w:eastAsia="Times New Roman" w:hAnsi="Arial" w:cs="Arial"/>
          <w:color w:val="000000" w:themeColor="text1"/>
          <w:lang w:val="sq-AL"/>
        </w:rPr>
        <w:t xml:space="preserve">si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dhe Shqipëri në kohëzgjatje prej 30 orësh (4 ditë pune) dhe është i percaktuar për personat me aftësi të kufizuara. 15-20 persona me aftësi të kufizuara do të marrin pjesë në trajnime në Mal të Zi </w:t>
      </w:r>
      <w:r w:rsidR="003A0FDC" w:rsidRPr="007826EC">
        <w:rPr>
          <w:rFonts w:ascii="Arial" w:eastAsia="Times New Roman" w:hAnsi="Arial" w:cs="Arial"/>
          <w:color w:val="000000" w:themeColor="text1"/>
          <w:lang w:val="sq-AL"/>
        </w:rPr>
        <w:t xml:space="preserve">si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dhe Shqipëri. Më shumë informacion në programin e trajnimit.</w:t>
      </w:r>
    </w:p>
    <w:p w14:paraId="4DF2680F" w14:textId="77777777" w:rsidR="005B5567" w:rsidRPr="003A0FDC" w:rsidRDefault="005B5567">
      <w:pPr>
        <w:rPr>
          <w:lang w:val="sq-AL"/>
        </w:rPr>
      </w:pPr>
    </w:p>
    <w:p w14:paraId="678EF2F8" w14:textId="77777777" w:rsidR="003F120F" w:rsidRPr="003A0FDC" w:rsidRDefault="003F120F">
      <w:pPr>
        <w:rPr>
          <w:lang w:val="sq-AL"/>
        </w:rPr>
      </w:pPr>
    </w:p>
    <w:p w14:paraId="720C0708" w14:textId="4A37726E" w:rsidR="003F120F" w:rsidRPr="004A56E7" w:rsidRDefault="003F120F" w:rsidP="003F120F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DATAT E P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>RCAKTUARA P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>R REALIZIMIN E TRAJNIMEVE</w:t>
      </w:r>
    </w:p>
    <w:p w14:paraId="5276B02C" w14:textId="77777777" w:rsidR="003F120F" w:rsidRDefault="003F120F" w:rsidP="003F120F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ascii="Arial" w:hAnsi="Arial" w:cs="Arial"/>
          <w:lang w:val="hr-BA"/>
        </w:rPr>
      </w:pPr>
    </w:p>
    <w:p w14:paraId="2E5161FA" w14:textId="1EF37138" w:rsidR="003F120F" w:rsidRDefault="00C15814" w:rsidP="003F120F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Ç</w:t>
      </w:r>
      <w:r w:rsidR="003F120F">
        <w:rPr>
          <w:rFonts w:ascii="Arial" w:hAnsi="Arial" w:cs="Arial"/>
          <w:lang w:val="hr-BA"/>
        </w:rPr>
        <w:t>do trajnim do 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realizohet n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Mal 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Zi </w:t>
      </w:r>
      <w:r w:rsidR="003A0FDC">
        <w:rPr>
          <w:rFonts w:ascii="Arial" w:hAnsi="Arial" w:cs="Arial"/>
          <w:lang w:val="hr-BA"/>
        </w:rPr>
        <w:t xml:space="preserve">si </w:t>
      </w:r>
      <w:r w:rsidR="003F120F">
        <w:rPr>
          <w:rFonts w:ascii="Arial" w:hAnsi="Arial" w:cs="Arial"/>
          <w:lang w:val="hr-BA"/>
        </w:rPr>
        <w:t>dhe Shqiperi . Datat p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>r realizimin e trajnimeve do 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 p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>rcaktohen n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bashkepunim me kandidat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t e perzgjedhur dhe grupet e </w:t>
      </w:r>
      <w:r w:rsidR="00790667">
        <w:rPr>
          <w:rFonts w:ascii="Arial" w:hAnsi="Arial" w:cs="Arial"/>
          <w:lang w:val="hr-BA"/>
        </w:rPr>
        <w:t>synuara</w:t>
      </w:r>
      <w:r w:rsidR="003F120F">
        <w:rPr>
          <w:rFonts w:ascii="Arial" w:hAnsi="Arial" w:cs="Arial"/>
          <w:lang w:val="hr-BA"/>
        </w:rPr>
        <w:t>. Tabela m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posht</w:t>
      </w:r>
      <w:r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paraqet periudhat e parashikuara: </w:t>
      </w:r>
    </w:p>
    <w:p w14:paraId="712EEF8D" w14:textId="77777777" w:rsidR="007826EC" w:rsidRPr="004A56E7" w:rsidRDefault="007826EC" w:rsidP="003F120F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ascii="Arial" w:hAnsi="Arial" w:cs="Arial"/>
          <w:lang w:val="hr-B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F120F" w14:paraId="2842D6B4" w14:textId="77777777" w:rsidTr="00D1184F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6D12" w14:textId="0EBCA892" w:rsidR="003F120F" w:rsidRPr="004A56E7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hr-BA"/>
              </w:rPr>
              <w:t>Temat e Trajnim</w:t>
            </w:r>
            <w:r w:rsidR="00790667">
              <w:rPr>
                <w:rFonts w:ascii="Arial" w:hAnsi="Arial" w:cs="Arial"/>
                <w:b/>
                <w:bCs/>
                <w:lang w:val="hr-BA"/>
              </w:rPr>
              <w:t>e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ve 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F653" w14:textId="4B6D5237" w:rsidR="003F120F" w:rsidRPr="007826EC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hr-BA"/>
              </w:rPr>
              <w:t>Trajnimet n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 Mal t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 Zi 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9D21" w14:textId="48DA0752" w:rsidR="003F120F" w:rsidRPr="004A56E7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hr-BA"/>
              </w:rPr>
              <w:t>Trajnimet</w:t>
            </w:r>
            <w:r w:rsidRPr="00BF1415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n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 Shqip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ri </w:t>
            </w:r>
          </w:p>
        </w:tc>
      </w:tr>
      <w:tr w:rsidR="003F120F" w14:paraId="6CBA6413" w14:textId="77777777" w:rsidTr="00D1184F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7775" w14:textId="18FC4978" w:rsidR="003F120F" w:rsidRPr="004A56E7" w:rsidRDefault="003F120F" w:rsidP="00D118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Mentor</w:t>
            </w:r>
            <w:r w:rsidR="003A0FDC" w:rsidRPr="003A0FDC">
              <w:rPr>
                <w:rFonts w:ascii="Arial" w:hAnsi="Arial" w:cs="Arial"/>
                <w:lang w:val="hr-BA"/>
              </w:rPr>
              <w:t>ë</w:t>
            </w:r>
            <w:r>
              <w:rPr>
                <w:rFonts w:ascii="Arial" w:hAnsi="Arial" w:cs="Arial"/>
                <w:lang w:val="hr-BA"/>
              </w:rPr>
              <w:t>t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8297" w14:textId="7CD31670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7826EC">
              <w:rPr>
                <w:rFonts w:ascii="Arial" w:hAnsi="Arial" w:cs="Arial"/>
              </w:rPr>
              <w:t>Shkurt</w:t>
            </w:r>
            <w:proofErr w:type="spellEnd"/>
            <w:r w:rsidRPr="007826EC"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D8D0" w14:textId="5326D40E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Shkurt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</w:tr>
      <w:tr w:rsidR="003F120F" w14:paraId="61C42C64" w14:textId="77777777" w:rsidTr="00D1184F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15CE" w14:textId="4A8554A9" w:rsidR="003F120F" w:rsidRPr="004A56E7" w:rsidRDefault="003F120F" w:rsidP="00D1184F">
            <w:pPr>
              <w:spacing w:before="100" w:beforeAutospacing="1" w:after="100" w:afterAutospacing="1"/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 xml:space="preserve">Komunikimi dhe </w:t>
            </w:r>
            <w:r w:rsidR="003A0FDC">
              <w:rPr>
                <w:rFonts w:ascii="Arial" w:hAnsi="Arial" w:cs="Arial"/>
                <w:lang w:val="hr-BA"/>
              </w:rPr>
              <w:t>p</w:t>
            </w:r>
            <w:r>
              <w:rPr>
                <w:rFonts w:ascii="Arial" w:hAnsi="Arial" w:cs="Arial"/>
                <w:lang w:val="hr-BA"/>
              </w:rPr>
              <w:t>una n</w:t>
            </w:r>
            <w:r w:rsidR="003A0FDC" w:rsidRPr="003A0FDC">
              <w:rPr>
                <w:rFonts w:ascii="Arial" w:hAnsi="Arial" w:cs="Arial"/>
                <w:lang w:val="hr-BA"/>
              </w:rPr>
              <w:t>ë</w:t>
            </w:r>
            <w:r w:rsidR="003A0FDC">
              <w:rPr>
                <w:rFonts w:ascii="Arial" w:hAnsi="Arial" w:cs="Arial"/>
                <w:lang w:val="hr-BA"/>
              </w:rPr>
              <w:t xml:space="preserve"> </w:t>
            </w:r>
            <w:r>
              <w:rPr>
                <w:rFonts w:ascii="Arial" w:hAnsi="Arial" w:cs="Arial"/>
                <w:lang w:val="hr-BA"/>
              </w:rPr>
              <w:t xml:space="preserve">skuader </w:t>
            </w:r>
            <w:r w:rsidR="003A0FDC">
              <w:rPr>
                <w:rFonts w:ascii="Arial" w:hAnsi="Arial" w:cs="Arial"/>
                <w:lang w:val="hr-BA"/>
              </w:rPr>
              <w:t xml:space="preserve">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55C7" w14:textId="260FEB85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Mars </w:t>
            </w:r>
            <w:r w:rsidR="003F120F">
              <w:rPr>
                <w:rFonts w:ascii="Arial" w:hAnsi="Arial" w:cs="Arial"/>
              </w:rPr>
              <w:t>2022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9A40" w14:textId="16CAF521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Mars </w:t>
            </w:r>
            <w:r w:rsidR="003F120F">
              <w:rPr>
                <w:rFonts w:ascii="Arial" w:hAnsi="Arial" w:cs="Arial"/>
              </w:rPr>
              <w:t>2022</w:t>
            </w:r>
          </w:p>
        </w:tc>
      </w:tr>
      <w:tr w:rsidR="003F120F" w14:paraId="5A10BD1E" w14:textId="77777777" w:rsidTr="00D1184F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D970" w14:textId="7C9F15A0" w:rsidR="003F120F" w:rsidRPr="004A56E7" w:rsidRDefault="003F120F" w:rsidP="00D118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Motivimi dhe Vet</w:t>
            </w:r>
            <w:r w:rsidR="003A0FDC" w:rsidRPr="003A0FDC">
              <w:rPr>
                <w:rFonts w:ascii="Arial" w:hAnsi="Arial" w:cs="Arial"/>
                <w:lang w:val="hr-BA"/>
              </w:rPr>
              <w:t>ë</w:t>
            </w:r>
            <w:r>
              <w:rPr>
                <w:rFonts w:ascii="Arial" w:hAnsi="Arial" w:cs="Arial"/>
                <w:lang w:val="hr-BA"/>
              </w:rPr>
              <w:t>besimi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6F23" w14:textId="0BAD2C17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5634" w14:textId="2C552D10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</w:tr>
      <w:tr w:rsidR="003F120F" w14:paraId="2B908FA5" w14:textId="77777777" w:rsidTr="00D1184F">
        <w:trPr>
          <w:trHeight w:val="163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0985" w14:textId="77777777" w:rsidR="003F120F" w:rsidRPr="004A56E7" w:rsidRDefault="003F120F" w:rsidP="00D118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 xml:space="preserve">Plani i Biznesit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17DF" w14:textId="3C78632F" w:rsidR="003F120F" w:rsidRPr="004A56E7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26EC">
              <w:rPr>
                <w:rFonts w:ascii="Arial" w:hAnsi="Arial" w:cs="Arial"/>
              </w:rPr>
              <w:t xml:space="preserve">Maj 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6B6" w14:textId="50B33E5F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 </w:t>
            </w:r>
            <w:r w:rsidR="003F120F">
              <w:rPr>
                <w:rFonts w:ascii="Arial" w:hAnsi="Arial" w:cs="Arial"/>
              </w:rPr>
              <w:t>2022</w:t>
            </w:r>
          </w:p>
        </w:tc>
      </w:tr>
      <w:tr w:rsidR="003F120F" w14:paraId="2012273E" w14:textId="77777777" w:rsidTr="00D1184F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8A60" w14:textId="100CFC99" w:rsidR="003F120F" w:rsidRPr="004A56E7" w:rsidRDefault="003F120F" w:rsidP="00D118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K</w:t>
            </w:r>
            <w:r w:rsidR="003A0FDC" w:rsidRPr="003A0FDC">
              <w:rPr>
                <w:rFonts w:ascii="Arial" w:hAnsi="Arial" w:cs="Arial"/>
                <w:lang w:val="hr-BA"/>
              </w:rPr>
              <w:t>ë</w:t>
            </w:r>
            <w:r>
              <w:rPr>
                <w:rFonts w:ascii="Arial" w:hAnsi="Arial" w:cs="Arial"/>
                <w:lang w:val="hr-BA"/>
              </w:rPr>
              <w:t>rkimi aktiv i pun</w:t>
            </w:r>
            <w:r w:rsidR="00C15814">
              <w:rPr>
                <w:rFonts w:ascii="Arial" w:hAnsi="Arial" w:cs="Arial"/>
                <w:lang w:val="hr-BA"/>
              </w:rPr>
              <w:t>ë</w:t>
            </w:r>
            <w:r>
              <w:rPr>
                <w:rFonts w:ascii="Arial" w:hAnsi="Arial" w:cs="Arial"/>
                <w:lang w:val="hr-BA"/>
              </w:rP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721F" w14:textId="70A60D8F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Qershor</w:t>
            </w:r>
            <w:proofErr w:type="spellEnd"/>
            <w:r w:rsidR="003F120F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E2A8" w14:textId="001CE7B7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Qershor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</w:tr>
    </w:tbl>
    <w:p w14:paraId="737831B0" w14:textId="6FF219A4" w:rsidR="003F120F" w:rsidRDefault="003F120F"/>
    <w:p w14:paraId="35CE9155" w14:textId="77777777" w:rsidR="007826EC" w:rsidRDefault="007826EC"/>
    <w:p w14:paraId="651727AB" w14:textId="74EAECB4" w:rsidR="005F13D5" w:rsidRPr="005F13D5" w:rsidRDefault="005F13D5" w:rsidP="003B347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hr-BA"/>
        </w:rPr>
      </w:pPr>
      <w:r w:rsidRPr="005F13D5">
        <w:rPr>
          <w:rFonts w:ascii="Arial" w:hAnsi="Arial" w:cs="Arial"/>
          <w:b/>
          <w:bCs/>
          <w:lang w:val="hr-BA"/>
        </w:rPr>
        <w:t>INFORMACION</w:t>
      </w:r>
      <w:r w:rsidR="00790667">
        <w:rPr>
          <w:rFonts w:ascii="Arial" w:hAnsi="Arial" w:cs="Arial"/>
          <w:b/>
          <w:bCs/>
          <w:lang w:val="hr-BA"/>
        </w:rPr>
        <w:t>E</w:t>
      </w:r>
      <w:r w:rsidRPr="005F13D5">
        <w:rPr>
          <w:rFonts w:ascii="Arial" w:hAnsi="Arial" w:cs="Arial"/>
          <w:b/>
          <w:bCs/>
          <w:lang w:val="hr-BA"/>
        </w:rPr>
        <w:t xml:space="preserve"> P</w:t>
      </w:r>
      <w:r w:rsidR="00C15814">
        <w:rPr>
          <w:rFonts w:ascii="Arial" w:hAnsi="Arial" w:cs="Arial"/>
          <w:b/>
          <w:bCs/>
          <w:lang w:val="hr-BA"/>
        </w:rPr>
        <w:t>Ë</w:t>
      </w:r>
      <w:r w:rsidRPr="005F13D5">
        <w:rPr>
          <w:rFonts w:ascii="Arial" w:hAnsi="Arial" w:cs="Arial"/>
          <w:b/>
          <w:bCs/>
          <w:lang w:val="hr-BA"/>
        </w:rPr>
        <w:t xml:space="preserve">R APLIKUESIT </w:t>
      </w:r>
    </w:p>
    <w:p w14:paraId="4459B957" w14:textId="77777777" w:rsidR="005F13D5" w:rsidRDefault="005F13D5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653"/>
        <w:gridCol w:w="6987"/>
      </w:tblGrid>
      <w:tr w:rsidR="003B3478" w:rsidRPr="003B3478" w14:paraId="63CAD6ED" w14:textId="77777777" w:rsidTr="005E33A0">
        <w:trPr>
          <w:trHeight w:val="535"/>
        </w:trPr>
        <w:tc>
          <w:tcPr>
            <w:tcW w:w="2653" w:type="dxa"/>
            <w:shd w:val="clear" w:color="auto" w:fill="auto"/>
          </w:tcPr>
          <w:p w14:paraId="382ECEBA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76BD801F" w14:textId="6A3F7744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Numri i Trajnimeve joformale</w:t>
            </w:r>
          </w:p>
        </w:tc>
        <w:tc>
          <w:tcPr>
            <w:tcW w:w="6987" w:type="dxa"/>
            <w:shd w:val="clear" w:color="auto" w:fill="auto"/>
          </w:tcPr>
          <w:p w14:paraId="5EE91B33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  <w:p w14:paraId="2FC549C5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  <w:r w:rsidRPr="003B3478">
              <w:rPr>
                <w:rFonts w:ascii="Arial" w:hAnsi="Arial" w:cs="Arial"/>
                <w:lang w:val="sq-AL"/>
              </w:rPr>
              <w:t>Gjithsej katër (4) trajnime joformale në Mal të Zi; katër (4) në Shqipëri dhe një (1) trajnim për mentorë. Lista e trajnimeve mund të gjendet në ToR.</w:t>
            </w:r>
          </w:p>
          <w:p w14:paraId="3EABE707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</w:tc>
      </w:tr>
      <w:tr w:rsidR="003B3478" w:rsidRPr="00BC1914" w14:paraId="1A3D6057" w14:textId="77777777" w:rsidTr="005E33A0">
        <w:trPr>
          <w:trHeight w:val="916"/>
        </w:trPr>
        <w:tc>
          <w:tcPr>
            <w:tcW w:w="2653" w:type="dxa"/>
            <w:shd w:val="clear" w:color="auto" w:fill="auto"/>
          </w:tcPr>
          <w:p w14:paraId="77A424B3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6F20E8BA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Lloj</w:t>
            </w:r>
            <w:r w:rsidRPr="003B3478">
              <w:rPr>
                <w:rFonts w:ascii="Arial" w:eastAsia="Times New Roman" w:hAnsi="Arial" w:cs="Arial"/>
                <w:b/>
                <w:bCs/>
                <w:color w:val="202124"/>
                <w:lang w:val="sq-AL"/>
              </w:rPr>
              <w:t>ë</w:t>
            </w:r>
            <w:r w:rsidRPr="003B3478">
              <w:rPr>
                <w:rFonts w:ascii="Arial" w:eastAsia="Times New Roman" w:hAnsi="Arial" w:cs="Arial"/>
                <w:b/>
                <w:lang w:val="hr-BA"/>
              </w:rPr>
              <w:t>t e Trajnimeve</w:t>
            </w:r>
          </w:p>
        </w:tc>
        <w:tc>
          <w:tcPr>
            <w:tcW w:w="6987" w:type="dxa"/>
            <w:shd w:val="clear" w:color="auto" w:fill="auto"/>
          </w:tcPr>
          <w:p w14:paraId="5C8D1198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  <w:p w14:paraId="2AE8CEF5" w14:textId="51116903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  <w:r w:rsidRPr="003B3478">
              <w:rPr>
                <w:rFonts w:ascii="Arial" w:eastAsia="Times New Roman" w:hAnsi="Arial" w:cs="Arial"/>
              </w:rPr>
              <w:t>Katër nga pesë trajnimet janë të perzgjedhur për personat me aftësi të kufizuara dhe do t</w:t>
            </w:r>
            <w:r w:rsidR="003A0FDC" w:rsidRPr="003A0FDC">
              <w:rPr>
                <w:rFonts w:ascii="Arial" w:eastAsia="Times New Roman" w:hAnsi="Arial" w:cs="Arial"/>
              </w:rPr>
              <w:t>ë</w:t>
            </w:r>
            <w:r w:rsidRPr="003B3478">
              <w:rPr>
                <w:rFonts w:ascii="Arial" w:eastAsia="Times New Roman" w:hAnsi="Arial" w:cs="Arial"/>
              </w:rPr>
              <w:t xml:space="preserve"> zgjasin 5 ditë. Gjithsej 40 ditë trajnim </w:t>
            </w:r>
            <w:r w:rsidR="001C148C">
              <w:rPr>
                <w:rFonts w:ascii="Arial" w:eastAsia="Times New Roman" w:hAnsi="Arial" w:cs="Arial"/>
              </w:rPr>
              <w:t>(20 dite n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 Mal t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 Zi dhe 20 n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 Shqip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ri) </w:t>
            </w:r>
            <w:r w:rsidRPr="003B3478">
              <w:rPr>
                <w:rFonts w:ascii="Arial" w:eastAsia="Times New Roman" w:hAnsi="Arial" w:cs="Arial"/>
              </w:rPr>
              <w:t>dhe një trajjnim është për mentorë nga kompanitë që punësojnë P</w:t>
            </w:r>
            <w:r w:rsidR="00002954">
              <w:rPr>
                <w:rFonts w:ascii="Arial" w:eastAsia="Times New Roman" w:hAnsi="Arial" w:cs="Arial"/>
              </w:rPr>
              <w:t>AK</w:t>
            </w:r>
            <w:r w:rsidR="003A0FDC">
              <w:rPr>
                <w:rFonts w:ascii="Arial" w:eastAsia="Times New Roman" w:hAnsi="Arial" w:cs="Arial"/>
              </w:rPr>
              <w:t xml:space="preserve"> </w:t>
            </w:r>
          </w:p>
          <w:p w14:paraId="40586592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B3478" w:rsidRPr="00BC1914" w14:paraId="70E2C96E" w14:textId="77777777" w:rsidTr="005E33A0">
        <w:trPr>
          <w:trHeight w:val="388"/>
        </w:trPr>
        <w:tc>
          <w:tcPr>
            <w:tcW w:w="2653" w:type="dxa"/>
            <w:shd w:val="clear" w:color="auto" w:fill="auto"/>
          </w:tcPr>
          <w:p w14:paraId="3FA5BC54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5436AA5F" w14:textId="2AFB294C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Numri i trajnuesve/ interpretuesve:</w:t>
            </w:r>
          </w:p>
        </w:tc>
        <w:tc>
          <w:tcPr>
            <w:tcW w:w="6987" w:type="dxa"/>
            <w:shd w:val="clear" w:color="auto" w:fill="auto"/>
          </w:tcPr>
          <w:p w14:paraId="5032DFC5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  <w:p w14:paraId="4ABF5990" w14:textId="391790EA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  <w:r w:rsidRPr="003B3478">
              <w:rPr>
                <w:rFonts w:ascii="Arial" w:hAnsi="Arial" w:cs="Arial"/>
                <w:lang w:val="hr-BA"/>
              </w:rPr>
              <w:t xml:space="preserve">Minimumi një (1) dhe maksimumi pesë (5) trajnues/ interpretues  për çdo trajnim të specifikuar. Një trajnues/ interpretues mund të aplikojë për realizimin e </w:t>
            </w:r>
            <w:r w:rsidR="001F5764">
              <w:rPr>
                <w:rFonts w:ascii="Arial" w:hAnsi="Arial" w:cs="Arial"/>
                <w:lang w:val="hr-BA"/>
              </w:rPr>
              <w:t>nj</w:t>
            </w:r>
            <w:r w:rsidR="00C15814">
              <w:rPr>
                <w:rFonts w:ascii="Arial" w:hAnsi="Arial" w:cs="Arial"/>
                <w:lang w:val="hr-BA"/>
              </w:rPr>
              <w:t>ë</w:t>
            </w:r>
            <w:r w:rsidR="001F5764">
              <w:rPr>
                <w:rFonts w:ascii="Arial" w:hAnsi="Arial" w:cs="Arial"/>
                <w:lang w:val="hr-BA"/>
              </w:rPr>
              <w:t xml:space="preserve"> </w:t>
            </w:r>
            <w:r w:rsidRPr="003B3478">
              <w:rPr>
                <w:rFonts w:ascii="Arial" w:hAnsi="Arial" w:cs="Arial"/>
                <w:lang w:val="hr-BA"/>
              </w:rPr>
              <w:t>maksimum</w:t>
            </w:r>
            <w:r w:rsidR="001F5764">
              <w:rPr>
                <w:rFonts w:ascii="Arial" w:hAnsi="Arial" w:cs="Arial"/>
                <w:lang w:val="hr-BA"/>
              </w:rPr>
              <w:t>i</w:t>
            </w:r>
            <w:r w:rsidRPr="003B3478">
              <w:rPr>
                <w:rFonts w:ascii="Arial" w:hAnsi="Arial" w:cs="Arial"/>
                <w:lang w:val="hr-BA"/>
              </w:rPr>
              <w:t xml:space="preserve"> </w:t>
            </w:r>
            <w:r w:rsidR="001F5764">
              <w:rPr>
                <w:rFonts w:ascii="Arial" w:hAnsi="Arial" w:cs="Arial"/>
                <w:lang w:val="hr-BA"/>
              </w:rPr>
              <w:t xml:space="preserve">prej </w:t>
            </w:r>
            <w:r w:rsidRPr="003B3478">
              <w:rPr>
                <w:rFonts w:ascii="Arial" w:hAnsi="Arial" w:cs="Arial"/>
                <w:lang w:val="hr-BA"/>
              </w:rPr>
              <w:t>dy trajnime</w:t>
            </w:r>
            <w:r w:rsidR="001F5764">
              <w:rPr>
                <w:rFonts w:ascii="Arial" w:hAnsi="Arial" w:cs="Arial"/>
                <w:lang w:val="hr-BA"/>
              </w:rPr>
              <w:t>sh</w:t>
            </w:r>
            <w:r w:rsidRPr="003B3478">
              <w:rPr>
                <w:rFonts w:ascii="Arial" w:hAnsi="Arial" w:cs="Arial"/>
                <w:lang w:val="hr-BA"/>
              </w:rPr>
              <w:t>.</w:t>
            </w:r>
          </w:p>
          <w:p w14:paraId="29DBD0B7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</w:tc>
      </w:tr>
      <w:tr w:rsidR="003B3478" w:rsidRPr="00BC1914" w14:paraId="09F3672D" w14:textId="77777777" w:rsidTr="005E33A0">
        <w:trPr>
          <w:trHeight w:val="1001"/>
        </w:trPr>
        <w:tc>
          <w:tcPr>
            <w:tcW w:w="2653" w:type="dxa"/>
            <w:shd w:val="clear" w:color="auto" w:fill="auto"/>
          </w:tcPr>
          <w:p w14:paraId="47566FB4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5A083836" w14:textId="3F21BF86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Lloji i Kontrat</w:t>
            </w:r>
            <w:r w:rsidR="00C15814">
              <w:rPr>
                <w:rFonts w:ascii="Arial" w:eastAsia="Times New Roman" w:hAnsi="Arial" w:cs="Arial"/>
                <w:b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b/>
                <w:lang w:val="hr-BA"/>
              </w:rPr>
              <w:t>s</w:t>
            </w:r>
          </w:p>
        </w:tc>
        <w:tc>
          <w:tcPr>
            <w:tcW w:w="6987" w:type="dxa"/>
            <w:shd w:val="clear" w:color="auto" w:fill="auto"/>
          </w:tcPr>
          <w:p w14:paraId="08615812" w14:textId="77777777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</w:p>
          <w:p w14:paraId="197C65F6" w14:textId="22E0468E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  <w:r w:rsidRPr="003B3478">
              <w:rPr>
                <w:rFonts w:ascii="Arial" w:hAnsi="Arial" w:cs="Arial"/>
              </w:rPr>
              <w:t>Për personat fizikë: kontrata e punës do t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 xml:space="preserve"> jet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 xml:space="preserve"> në bazë të rregull</w:t>
            </w:r>
            <w:r w:rsidR="001F5764">
              <w:rPr>
                <w:rFonts w:ascii="Arial" w:hAnsi="Arial" w:cs="Arial"/>
              </w:rPr>
              <w:t>a</w:t>
            </w:r>
            <w:r w:rsidRPr="003B3478">
              <w:rPr>
                <w:rFonts w:ascii="Arial" w:hAnsi="Arial" w:cs="Arial"/>
              </w:rPr>
              <w:t>ve ligjore.</w:t>
            </w:r>
          </w:p>
          <w:p w14:paraId="5460436A" w14:textId="77777777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  <w:r w:rsidRPr="003B3478">
              <w:rPr>
                <w:rFonts w:ascii="Arial" w:hAnsi="Arial" w:cs="Arial"/>
              </w:rPr>
              <w:t>Për personat juridikë: marrëveshje bashkëpunimi biznesi.</w:t>
            </w:r>
          </w:p>
          <w:p w14:paraId="0C072A6E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B3478" w:rsidRPr="00BC1914" w14:paraId="26706B83" w14:textId="77777777" w:rsidTr="005E33A0">
        <w:trPr>
          <w:trHeight w:val="1655"/>
        </w:trPr>
        <w:tc>
          <w:tcPr>
            <w:tcW w:w="2653" w:type="dxa"/>
            <w:shd w:val="clear" w:color="auto" w:fill="auto"/>
          </w:tcPr>
          <w:p w14:paraId="59C9D913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2F99A2CB" w14:textId="006C230D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Përshkrim i shkurter i detyrave:</w:t>
            </w:r>
          </w:p>
        </w:tc>
        <w:tc>
          <w:tcPr>
            <w:tcW w:w="6987" w:type="dxa"/>
            <w:shd w:val="clear" w:color="auto" w:fill="auto"/>
          </w:tcPr>
          <w:p w14:paraId="34070702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  <w:color w:val="202124"/>
              </w:rPr>
            </w:pPr>
          </w:p>
          <w:p w14:paraId="0CA4B996" w14:textId="3442BBE5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  <w:r w:rsidRPr="003B3478">
              <w:rPr>
                <w:rFonts w:ascii="Arial" w:eastAsia="Times New Roman" w:hAnsi="Arial" w:cs="Arial"/>
              </w:rPr>
              <w:t xml:space="preserve">Përgatitja e metodologjisë në bazë të kurrikulës së zhvilluar, korrigjimi i kurrikulës sipas nevojës, përgatitja e prezantimeve, ushtrimeve dhe materialeve </w:t>
            </w:r>
            <w:r w:rsidR="001F5764">
              <w:rPr>
                <w:rFonts w:ascii="Arial" w:eastAsia="Times New Roman" w:hAnsi="Arial" w:cs="Arial"/>
              </w:rPr>
              <w:t>t</w:t>
            </w:r>
            <w:r w:rsidR="00C15814">
              <w:rPr>
                <w:rFonts w:ascii="Arial" w:eastAsia="Times New Roman" w:hAnsi="Arial" w:cs="Arial"/>
              </w:rPr>
              <w:t>ë</w:t>
            </w:r>
            <w:r w:rsidR="001F5764">
              <w:rPr>
                <w:rFonts w:ascii="Arial" w:eastAsia="Times New Roman" w:hAnsi="Arial" w:cs="Arial"/>
              </w:rPr>
              <w:t xml:space="preserve"> </w:t>
            </w:r>
            <w:r w:rsidRPr="003B3478">
              <w:rPr>
                <w:rFonts w:ascii="Arial" w:eastAsia="Times New Roman" w:hAnsi="Arial" w:cs="Arial"/>
              </w:rPr>
              <w:t xml:space="preserve">tjera; realizimi i trajnimit sipas orarit të </w:t>
            </w:r>
            <w:r w:rsidR="001F5764">
              <w:rPr>
                <w:rFonts w:ascii="Arial" w:eastAsia="Times New Roman" w:hAnsi="Arial" w:cs="Arial"/>
              </w:rPr>
              <w:t>miratuar</w:t>
            </w:r>
            <w:r w:rsidRPr="003B3478">
              <w:rPr>
                <w:rFonts w:ascii="Arial" w:eastAsia="Times New Roman" w:hAnsi="Arial" w:cs="Arial"/>
              </w:rPr>
              <w:t xml:space="preserve">, </w:t>
            </w:r>
            <w:r w:rsidR="001F5764">
              <w:rPr>
                <w:rFonts w:ascii="Arial" w:eastAsia="Times New Roman" w:hAnsi="Arial" w:cs="Arial"/>
              </w:rPr>
              <w:t xml:space="preserve">hartimi </w:t>
            </w:r>
            <w:r w:rsidRPr="003B3478">
              <w:rPr>
                <w:rFonts w:ascii="Arial" w:eastAsia="Times New Roman" w:hAnsi="Arial" w:cs="Arial"/>
              </w:rPr>
              <w:t xml:space="preserve">i raporteve dhe shpërndarja e materialeve. </w:t>
            </w:r>
          </w:p>
        </w:tc>
      </w:tr>
      <w:tr w:rsidR="003B3478" w:rsidRPr="00BC1914" w14:paraId="174BC413" w14:textId="77777777" w:rsidTr="005E33A0">
        <w:trPr>
          <w:trHeight w:val="1184"/>
        </w:trPr>
        <w:tc>
          <w:tcPr>
            <w:tcW w:w="2653" w:type="dxa"/>
            <w:shd w:val="clear" w:color="auto" w:fill="auto"/>
          </w:tcPr>
          <w:p w14:paraId="41D94706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bookmarkStart w:id="1" w:name="_Hlk92701288"/>
          </w:p>
          <w:p w14:paraId="47868121" w14:textId="4F89666A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Buxheti i parashikuar:</w:t>
            </w:r>
          </w:p>
        </w:tc>
        <w:tc>
          <w:tcPr>
            <w:tcW w:w="6987" w:type="dxa"/>
            <w:shd w:val="clear" w:color="auto" w:fill="auto"/>
          </w:tcPr>
          <w:p w14:paraId="0E14A190" w14:textId="77777777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</w:p>
          <w:p w14:paraId="4886CB3B" w14:textId="6881D53D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  <w:r w:rsidRPr="003B3478">
              <w:rPr>
                <w:rFonts w:ascii="Arial" w:hAnsi="Arial" w:cs="Arial"/>
              </w:rPr>
              <w:t>Shuma e ofruar për ditë/trajnimi për të gjithë modulin e trajnimit p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>rfshir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 xml:space="preserve"> të gjitha kostot e përgatitjes dhe zbatimit të trajnimit; transportin, akomodimin si edhe përgatitjen e raportit përfundimtar</w:t>
            </w:r>
            <w:r w:rsidR="00002954">
              <w:rPr>
                <w:rFonts w:ascii="Arial" w:hAnsi="Arial" w:cs="Arial"/>
              </w:rPr>
              <w:t>.</w:t>
            </w:r>
            <w:r w:rsidRPr="003B3478">
              <w:rPr>
                <w:rFonts w:ascii="Arial" w:hAnsi="Arial" w:cs="Arial"/>
              </w:rPr>
              <w:t xml:space="preserve"> </w:t>
            </w:r>
          </w:p>
          <w:p w14:paraId="762F7FEE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bookmarkEnd w:id="1"/>
      <w:tr w:rsidR="003B3478" w:rsidRPr="003B3478" w14:paraId="609D96BB" w14:textId="77777777" w:rsidTr="005E33A0">
        <w:trPr>
          <w:trHeight w:val="1507"/>
        </w:trPr>
        <w:tc>
          <w:tcPr>
            <w:tcW w:w="2653" w:type="dxa"/>
            <w:shd w:val="clear" w:color="auto" w:fill="auto"/>
          </w:tcPr>
          <w:p w14:paraId="50ADD50F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37D37738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Kushte të pergjithshme:</w:t>
            </w:r>
          </w:p>
        </w:tc>
        <w:tc>
          <w:tcPr>
            <w:tcW w:w="6987" w:type="dxa"/>
            <w:shd w:val="clear" w:color="auto" w:fill="auto"/>
          </w:tcPr>
          <w:p w14:paraId="46915FDB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  <w:lang w:val="hr-BA"/>
              </w:rPr>
            </w:pPr>
          </w:p>
          <w:p w14:paraId="3F00883C" w14:textId="5BC08108" w:rsidR="00002954" w:rsidRDefault="003B3478" w:rsidP="007826EC">
            <w:pPr>
              <w:jc w:val="both"/>
              <w:rPr>
                <w:rFonts w:ascii="Arial" w:eastAsia="Times New Roman" w:hAnsi="Arial" w:cs="Arial"/>
                <w:lang w:val="hr-BA"/>
              </w:rPr>
            </w:pPr>
            <w:r w:rsidRPr="003B3478">
              <w:rPr>
                <w:rFonts w:ascii="Arial" w:eastAsia="Times New Roman" w:hAnsi="Arial" w:cs="Arial"/>
                <w:lang w:val="hr-BA"/>
              </w:rPr>
              <w:t>Kandidatet duhet të ken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eksperiencën  dhe njohurit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e nevojshme </w:t>
            </w:r>
            <w:r w:rsidR="00AF13EA">
              <w:rPr>
                <w:rFonts w:ascii="Arial" w:eastAsia="Times New Roman" w:hAnsi="Arial" w:cs="Arial"/>
                <w:lang w:val="hr-BA"/>
              </w:rPr>
              <w:t>p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="00AF13EA">
              <w:rPr>
                <w:rFonts w:ascii="Arial" w:eastAsia="Times New Roman" w:hAnsi="Arial" w:cs="Arial"/>
                <w:lang w:val="hr-BA"/>
              </w:rPr>
              <w:t>rkat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="00AF13EA">
              <w:rPr>
                <w:rFonts w:ascii="Arial" w:eastAsia="Times New Roman" w:hAnsi="Arial" w:cs="Arial"/>
                <w:lang w:val="hr-BA"/>
              </w:rPr>
              <w:t xml:space="preserve">se </w:t>
            </w:r>
            <w:r w:rsidRPr="003B3478">
              <w:rPr>
                <w:rFonts w:ascii="Arial" w:eastAsia="Times New Roman" w:hAnsi="Arial" w:cs="Arial"/>
                <w:lang w:val="hr-BA"/>
              </w:rPr>
              <w:t>per zbatimin e trajnimeve. Përparesi do tu jepet kandidatëve me eksperienca te mëparshme pune me persona me aftesi t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kufizuar</w:t>
            </w:r>
            <w:r w:rsidR="00AF13EA">
              <w:rPr>
                <w:rFonts w:ascii="Arial" w:eastAsia="Times New Roman" w:hAnsi="Arial" w:cs="Arial"/>
                <w:lang w:val="hr-BA"/>
              </w:rPr>
              <w:t>a</w:t>
            </w:r>
            <w:r w:rsidRPr="003B3478">
              <w:rPr>
                <w:rFonts w:ascii="Arial" w:eastAsia="Times New Roman" w:hAnsi="Arial" w:cs="Arial"/>
                <w:lang w:val="hr-BA"/>
              </w:rPr>
              <w:t>. Kushtet specifike jan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të përcaktuara në </w:t>
            </w:r>
            <w:r w:rsidR="00C15814">
              <w:rPr>
                <w:rFonts w:ascii="Arial" w:eastAsia="Times New Roman" w:hAnsi="Arial" w:cs="Arial"/>
                <w:lang w:val="hr-BA"/>
              </w:rPr>
              <w:t>ç</w:t>
            </w:r>
            <w:r w:rsidRPr="003B3478">
              <w:rPr>
                <w:rFonts w:ascii="Arial" w:eastAsia="Times New Roman" w:hAnsi="Arial" w:cs="Arial"/>
                <w:lang w:val="hr-BA"/>
              </w:rPr>
              <w:t>do kurrikul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.  </w:t>
            </w:r>
          </w:p>
          <w:p w14:paraId="52173D75" w14:textId="3EB19DD3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  <w:lang w:val="hr-BA"/>
              </w:rPr>
            </w:pPr>
            <w:r w:rsidRPr="003B3478">
              <w:rPr>
                <w:rFonts w:ascii="Arial" w:eastAsia="Times New Roman" w:hAnsi="Arial" w:cs="Arial"/>
                <w:lang w:val="hr-BA"/>
              </w:rPr>
              <w:t xml:space="preserve">   </w:t>
            </w:r>
          </w:p>
        </w:tc>
      </w:tr>
    </w:tbl>
    <w:p w14:paraId="348EA838" w14:textId="5FD84DF9" w:rsidR="007826EC" w:rsidRDefault="007826EC"/>
    <w:p w14:paraId="08343D4D" w14:textId="77777777" w:rsidR="007826EC" w:rsidRDefault="007826EC"/>
    <w:p w14:paraId="4D7D7F8B" w14:textId="7DE38016" w:rsidR="005F13D5" w:rsidRPr="007826EC" w:rsidRDefault="005F13D5" w:rsidP="007826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Arial" w:hAnsi="Arial" w:cs="Arial"/>
          <w:b/>
          <w:color w:val="000000" w:themeColor="text1"/>
          <w:lang w:val="hr-BA"/>
        </w:rPr>
      </w:pPr>
      <w:r w:rsidRPr="007826EC">
        <w:rPr>
          <w:rFonts w:ascii="Arial" w:hAnsi="Arial" w:cs="Arial"/>
          <w:b/>
          <w:color w:val="000000" w:themeColor="text1"/>
          <w:lang w:val="hr-BA"/>
        </w:rPr>
        <w:t>M</w:t>
      </w:r>
      <w:r w:rsidR="00C15814" w:rsidRPr="007826EC">
        <w:rPr>
          <w:rFonts w:ascii="Arial" w:hAnsi="Arial" w:cs="Arial"/>
          <w:b/>
          <w:color w:val="000000" w:themeColor="text1"/>
          <w:lang w:val="hr-BA"/>
        </w:rPr>
        <w:t>Ë</w:t>
      </w:r>
      <w:r w:rsidRPr="007826EC">
        <w:rPr>
          <w:rFonts w:ascii="Arial" w:hAnsi="Arial" w:cs="Arial"/>
          <w:b/>
          <w:color w:val="000000" w:themeColor="text1"/>
          <w:lang w:val="hr-BA"/>
        </w:rPr>
        <w:t>NYYRA  E APLIKIMIT</w:t>
      </w:r>
    </w:p>
    <w:p w14:paraId="6292DA40" w14:textId="77777777" w:rsidR="005F13D5" w:rsidRPr="007826EC" w:rsidRDefault="005F13D5" w:rsidP="005F13D5">
      <w:pPr>
        <w:pStyle w:val="NoSpacing"/>
        <w:rPr>
          <w:color w:val="000000" w:themeColor="text1"/>
          <w:lang w:val="hr-BA"/>
        </w:rPr>
      </w:pPr>
    </w:p>
    <w:p w14:paraId="36CBB286" w14:textId="4D86025E" w:rsidR="005F13D5" w:rsidRPr="007826EC" w:rsidRDefault="005F13D5" w:rsidP="00066E70">
      <w:pPr>
        <w:spacing w:line="276" w:lineRule="auto"/>
        <w:jc w:val="both"/>
        <w:rPr>
          <w:rFonts w:ascii="Arial" w:hAnsi="Arial" w:cs="Arial"/>
          <w:color w:val="000000" w:themeColor="text1"/>
          <w:u w:val="single"/>
          <w:lang w:val="hr-BA"/>
        </w:rPr>
      </w:pPr>
      <w:r w:rsidRPr="007826EC">
        <w:rPr>
          <w:rFonts w:ascii="Arial" w:hAnsi="Arial" w:cs="Arial"/>
          <w:color w:val="000000" w:themeColor="text1"/>
          <w:lang w:val="hr-BA"/>
        </w:rPr>
        <w:t>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gjith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kandidat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t e interesuar duhet 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d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rgojn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aplikimet e tyre </w:t>
      </w:r>
      <w:r w:rsidR="002F2061">
        <w:rPr>
          <w:rFonts w:ascii="Arial" w:hAnsi="Arial" w:cs="Arial"/>
          <w:color w:val="000000" w:themeColor="text1"/>
          <w:lang w:val="hr-BA"/>
        </w:rPr>
        <w:t xml:space="preserve">pranë zyrave të Caritas Shqiptar </w:t>
      </w:r>
      <w:r w:rsidRPr="007826EC">
        <w:rPr>
          <w:rFonts w:ascii="Arial" w:hAnsi="Arial" w:cs="Arial"/>
          <w:color w:val="000000" w:themeColor="text1"/>
          <w:lang w:val="hr-BA"/>
        </w:rPr>
        <w:t>n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adres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n </w:t>
      </w:r>
      <w:r w:rsidR="002F2061">
        <w:rPr>
          <w:rFonts w:ascii="Arial" w:hAnsi="Arial" w:cs="Arial"/>
          <w:color w:val="000000" w:themeColor="text1"/>
          <w:lang w:val="hr-BA"/>
        </w:rPr>
        <w:t>r</w:t>
      </w:r>
      <w:r w:rsidR="002F2061" w:rsidRPr="002F2061">
        <w:rPr>
          <w:rFonts w:ascii="Arial" w:hAnsi="Arial" w:cs="Arial"/>
          <w:color w:val="000000" w:themeColor="text1"/>
          <w:lang w:val="hr-BA"/>
        </w:rPr>
        <w:t>ruga “Don Bosko”, Nr. 4 Tiranë</w:t>
      </w:r>
      <w:r w:rsidR="002F2061">
        <w:rPr>
          <w:rFonts w:ascii="Arial" w:hAnsi="Arial" w:cs="Arial"/>
          <w:color w:val="000000" w:themeColor="text1"/>
          <w:lang w:val="hr-BA"/>
        </w:rPr>
        <w:t>,</w:t>
      </w:r>
      <w:r w:rsidR="002F2061" w:rsidRPr="002F2061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</w:t>
      </w:r>
      <w:r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>jo m</w:t>
      </w:r>
      <w:r w:rsidR="00C47F3A"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>ë</w:t>
      </w:r>
      <w:r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von</w:t>
      </w:r>
      <w:r w:rsidR="00C15814"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>ë</w:t>
      </w:r>
      <w:r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se</w:t>
      </w:r>
      <w:r w:rsidR="00200922"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</w:t>
      </w:r>
      <w:r w:rsidR="002F2061">
        <w:rPr>
          <w:rFonts w:ascii="Arial" w:hAnsi="Arial" w:cs="Arial"/>
          <w:b/>
          <w:color w:val="000000" w:themeColor="text1"/>
          <w:lang w:val="hr-BA"/>
        </w:rPr>
        <w:t>07</w:t>
      </w:r>
      <w:r w:rsidRPr="007826EC">
        <w:rPr>
          <w:rFonts w:ascii="Arial" w:hAnsi="Arial" w:cs="Arial"/>
          <w:b/>
          <w:color w:val="000000" w:themeColor="text1"/>
          <w:lang w:val="hr-BA"/>
        </w:rPr>
        <w:t>.</w:t>
      </w:r>
      <w:r w:rsidR="002F2061">
        <w:rPr>
          <w:rFonts w:ascii="Arial" w:hAnsi="Arial" w:cs="Arial"/>
          <w:b/>
          <w:color w:val="000000" w:themeColor="text1"/>
          <w:lang w:val="hr-BA"/>
        </w:rPr>
        <w:t>0</w:t>
      </w:r>
      <w:r w:rsidRPr="007826EC">
        <w:rPr>
          <w:rFonts w:ascii="Arial" w:hAnsi="Arial" w:cs="Arial"/>
          <w:b/>
          <w:color w:val="000000" w:themeColor="text1"/>
          <w:lang w:val="hr-BA"/>
        </w:rPr>
        <w:t>2.202</w:t>
      </w:r>
      <w:r w:rsidR="002F2061">
        <w:rPr>
          <w:rFonts w:ascii="Arial" w:hAnsi="Arial" w:cs="Arial"/>
          <w:b/>
          <w:color w:val="000000" w:themeColor="text1"/>
          <w:lang w:val="hr-BA"/>
        </w:rPr>
        <w:t>2</w:t>
      </w:r>
      <w:r w:rsidRPr="007826EC">
        <w:rPr>
          <w:rFonts w:ascii="Arial" w:hAnsi="Arial" w:cs="Arial"/>
          <w:b/>
          <w:color w:val="000000" w:themeColor="text1"/>
          <w:lang w:val="hr-BA"/>
        </w:rPr>
        <w:t xml:space="preserve"> ora  1</w:t>
      </w:r>
      <w:r w:rsidR="002F2061">
        <w:rPr>
          <w:rFonts w:ascii="Arial" w:hAnsi="Arial" w:cs="Arial"/>
          <w:b/>
          <w:color w:val="000000" w:themeColor="text1"/>
          <w:lang w:val="hr-BA"/>
        </w:rPr>
        <w:t>2</w:t>
      </w:r>
      <w:r w:rsidRPr="007826EC">
        <w:rPr>
          <w:rFonts w:ascii="Arial" w:hAnsi="Arial" w:cs="Arial"/>
          <w:b/>
          <w:color w:val="000000" w:themeColor="text1"/>
          <w:lang w:val="hr-BA"/>
        </w:rPr>
        <w:t>:00.</w:t>
      </w:r>
      <w:r w:rsidRPr="007826EC">
        <w:rPr>
          <w:rFonts w:ascii="Arial" w:hAnsi="Arial" w:cs="Arial"/>
          <w:color w:val="000000" w:themeColor="text1"/>
          <w:lang w:val="hr-BA"/>
        </w:rPr>
        <w:t xml:space="preserve">  Aplikimi duhet 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p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rmbaje :</w:t>
      </w:r>
    </w:p>
    <w:p w14:paraId="3C434AF7" w14:textId="7447E686" w:rsidR="00CD5019" w:rsidRPr="007826EC" w:rsidRDefault="005F13D5" w:rsidP="00362C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q-AL"/>
        </w:rPr>
      </w:pPr>
      <w:r w:rsidRPr="007826EC">
        <w:rPr>
          <w:rFonts w:ascii="Arial" w:hAnsi="Arial" w:cs="Arial"/>
          <w:color w:val="000000" w:themeColor="text1"/>
          <w:lang w:val="hr-BA"/>
        </w:rPr>
        <w:t>Form</w:t>
      </w:r>
      <w:r w:rsidR="00AF13EA" w:rsidRPr="007826EC">
        <w:rPr>
          <w:rFonts w:ascii="Arial" w:hAnsi="Arial" w:cs="Arial"/>
          <w:color w:val="000000" w:themeColor="text1"/>
          <w:lang w:val="hr-BA"/>
        </w:rPr>
        <w:t>ularin</w:t>
      </w:r>
      <w:r w:rsidRPr="007826EC">
        <w:rPr>
          <w:rFonts w:ascii="Arial" w:hAnsi="Arial" w:cs="Arial"/>
          <w:color w:val="000000" w:themeColor="text1"/>
          <w:lang w:val="hr-BA"/>
        </w:rPr>
        <w:t xml:space="preserve"> e aplikimit 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plot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suar.</w:t>
      </w:r>
    </w:p>
    <w:p w14:paraId="26EEECD2" w14:textId="5A7AE920" w:rsidR="005F13D5" w:rsidRPr="007826EC" w:rsidRDefault="005F13D5" w:rsidP="00362C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q-AL"/>
        </w:rPr>
      </w:pPr>
      <w:r w:rsidRPr="007826EC">
        <w:rPr>
          <w:rFonts w:ascii="Arial" w:hAnsi="Arial" w:cs="Arial"/>
          <w:color w:val="000000" w:themeColor="text1"/>
          <w:lang w:val="sq-AL"/>
        </w:rPr>
        <w:t>CV e kandidatit në gjuhën zyrtare shqipe ose në gjuhën angleze, e cila tregon qartë përvojën, referenca në kryerjen e detyrave të ngjashme si  edhe njohuritë p</w:t>
      </w:r>
      <w:r w:rsidR="00C15814" w:rsidRPr="007826EC">
        <w:rPr>
          <w:rFonts w:ascii="Arial" w:hAnsi="Arial" w:cs="Arial"/>
          <w:color w:val="000000" w:themeColor="text1"/>
          <w:lang w:val="sq-AL"/>
        </w:rPr>
        <w:t>ë</w:t>
      </w:r>
      <w:r w:rsidRPr="007826EC">
        <w:rPr>
          <w:rFonts w:ascii="Arial" w:hAnsi="Arial" w:cs="Arial"/>
          <w:color w:val="000000" w:themeColor="text1"/>
          <w:lang w:val="sq-AL"/>
        </w:rPr>
        <w:t>r tematikat e kerkuara. Personat juridikë duhet të dorëzojnë edhe një CV të personit që do të punojë per zbatimin e trajnimit.</w:t>
      </w:r>
    </w:p>
    <w:p w14:paraId="3700037D" w14:textId="31238B07" w:rsidR="005F13D5" w:rsidRPr="007826EC" w:rsidRDefault="005F13D5" w:rsidP="00066E7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color w:val="000000" w:themeColor="text1"/>
          <w:lang w:val="sq-AL"/>
        </w:rPr>
        <w:t>Plani</w:t>
      </w:r>
      <w:r w:rsidR="00AF13EA" w:rsidRPr="007826EC">
        <w:rPr>
          <w:rFonts w:ascii="Arial" w:hAnsi="Arial" w:cs="Arial"/>
          <w:color w:val="000000" w:themeColor="text1"/>
          <w:lang w:val="sq-AL"/>
        </w:rPr>
        <w:t>n</w:t>
      </w:r>
      <w:r w:rsidRPr="007826EC">
        <w:rPr>
          <w:rFonts w:ascii="Arial" w:hAnsi="Arial" w:cs="Arial"/>
          <w:color w:val="000000" w:themeColor="text1"/>
          <w:lang w:val="sq-AL"/>
        </w:rPr>
        <w:t xml:space="preserve"> </w:t>
      </w:r>
      <w:r w:rsidR="00AF13EA" w:rsidRPr="007826EC">
        <w:rPr>
          <w:rFonts w:ascii="Arial" w:hAnsi="Arial" w:cs="Arial"/>
          <w:color w:val="000000" w:themeColor="text1"/>
          <w:lang w:val="sq-AL"/>
        </w:rPr>
        <w:t>e</w:t>
      </w:r>
      <w:r w:rsidRPr="007826EC">
        <w:rPr>
          <w:rFonts w:ascii="Arial" w:hAnsi="Arial" w:cs="Arial"/>
          <w:color w:val="000000" w:themeColor="text1"/>
          <w:lang w:val="sq-AL"/>
        </w:rPr>
        <w:t xml:space="preserve"> zbatimit për një </w:t>
      </w:r>
      <w:r w:rsidR="00AF13EA" w:rsidRPr="007826EC">
        <w:rPr>
          <w:rFonts w:ascii="Arial" w:hAnsi="Arial" w:cs="Arial"/>
          <w:color w:val="000000" w:themeColor="text1"/>
          <w:lang w:val="sq-AL"/>
        </w:rPr>
        <w:t>tem</w:t>
      </w:r>
      <w:r w:rsidR="00C15814" w:rsidRPr="007826EC">
        <w:rPr>
          <w:rFonts w:ascii="Arial" w:hAnsi="Arial" w:cs="Arial"/>
          <w:color w:val="000000" w:themeColor="text1"/>
          <w:lang w:val="sq-AL"/>
        </w:rPr>
        <w:t>ë</w:t>
      </w:r>
      <w:r w:rsidR="00AF13EA" w:rsidRPr="007826EC">
        <w:rPr>
          <w:rFonts w:ascii="Arial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hAnsi="Arial" w:cs="Arial"/>
          <w:color w:val="000000" w:themeColor="text1"/>
          <w:lang w:val="sq-AL"/>
        </w:rPr>
        <w:t>mësimore nga kurrikula, mundesisht (maksimumi 2 faqe).</w:t>
      </w:r>
    </w:p>
    <w:p w14:paraId="1692AC07" w14:textId="77777777" w:rsidR="005F13D5" w:rsidRPr="007826EC" w:rsidRDefault="005F13D5" w:rsidP="00066E70">
      <w:pPr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14:paraId="13DE4550" w14:textId="713DF2D4" w:rsidR="005F13D5" w:rsidRPr="007826EC" w:rsidRDefault="005F13D5" w:rsidP="0006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2F2061">
        <w:rPr>
          <w:rFonts w:ascii="Arial" w:eastAsia="Times New Roman" w:hAnsi="Arial" w:cs="Arial"/>
          <w:color w:val="000000" w:themeColor="text1"/>
          <w:lang w:val="sq-AL"/>
        </w:rPr>
        <w:t>Kandidatët që duan të aplikojnë duhet të shkarkojnë dokumentin ToR, kurrikulën dhe formularin e aplikimit në faqen e internetit të Caritas</w:t>
      </w:r>
      <w:r w:rsidR="00AF13EA" w:rsidRPr="002F2061">
        <w:rPr>
          <w:rFonts w:ascii="Arial" w:eastAsia="Times New Roman" w:hAnsi="Arial" w:cs="Arial"/>
          <w:color w:val="000000" w:themeColor="text1"/>
          <w:lang w:val="sq-AL"/>
        </w:rPr>
        <w:t>-it</w:t>
      </w:r>
      <w:r w:rsidRPr="002F2061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AF13EA" w:rsidRPr="002F2061">
        <w:rPr>
          <w:rFonts w:ascii="Arial" w:eastAsia="Times New Roman" w:hAnsi="Arial" w:cs="Arial"/>
          <w:color w:val="000000" w:themeColor="text1"/>
          <w:lang w:val="sq-AL"/>
        </w:rPr>
        <w:t xml:space="preserve">Shqiptar </w:t>
      </w:r>
      <w:r w:rsidRPr="002F2061">
        <w:rPr>
          <w:rFonts w:ascii="Arial" w:eastAsia="Times New Roman" w:hAnsi="Arial" w:cs="Arial"/>
          <w:color w:val="000000" w:themeColor="text1"/>
          <w:lang w:val="sq-AL"/>
        </w:rPr>
        <w:t>(</w:t>
      </w:r>
      <w:r w:rsidR="002F2061" w:rsidRPr="00820E18">
        <w:rPr>
          <w:rFonts w:ascii="Arial" w:hAnsi="Arial" w:cs="Arial"/>
          <w:color w:val="000000" w:themeColor="text1"/>
          <w:lang w:val="sq-AL"/>
        </w:rPr>
        <w:t>http://caritasalbania.org/thirrje-per-pjesemarrje-ne-tender-</w:t>
      </w:r>
      <w:r w:rsidR="002F2061">
        <w:rPr>
          <w:rFonts w:ascii="Arial" w:hAnsi="Arial" w:cs="Arial"/>
          <w:color w:val="000000" w:themeColor="text1"/>
          <w:lang w:val="sq-AL"/>
        </w:rPr>
        <w:t>t</w:t>
      </w:r>
      <w:r w:rsidR="002F2061" w:rsidRPr="00820E18">
        <w:rPr>
          <w:rFonts w:ascii="Arial" w:hAnsi="Arial" w:cs="Arial"/>
          <w:color w:val="000000" w:themeColor="text1"/>
          <w:lang w:val="sq-AL"/>
        </w:rPr>
        <w:t>rajner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p</w:t>
      </w:r>
      <w:r w:rsidR="002F2061">
        <w:rPr>
          <w:rFonts w:ascii="Arial" w:hAnsi="Arial" w:cs="Arial"/>
          <w:color w:val="000000" w:themeColor="text1"/>
          <w:lang w:val="sq-AL"/>
        </w:rPr>
        <w:t>e</w:t>
      </w:r>
      <w:r w:rsidR="002F2061" w:rsidRPr="00820E18">
        <w:rPr>
          <w:rFonts w:ascii="Arial" w:hAnsi="Arial" w:cs="Arial"/>
          <w:color w:val="000000" w:themeColor="text1"/>
          <w:lang w:val="sq-AL"/>
        </w:rPr>
        <w:t>r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zbatimin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e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trajnimit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joformal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p</w:t>
      </w:r>
      <w:r w:rsidR="002F2061">
        <w:rPr>
          <w:rFonts w:ascii="Arial" w:hAnsi="Arial" w:cs="Arial"/>
          <w:color w:val="000000" w:themeColor="text1"/>
          <w:lang w:val="sq-AL"/>
        </w:rPr>
        <w:t>e</w:t>
      </w:r>
      <w:r w:rsidR="002F2061" w:rsidRPr="00820E18">
        <w:rPr>
          <w:rFonts w:ascii="Arial" w:hAnsi="Arial" w:cs="Arial"/>
          <w:color w:val="000000" w:themeColor="text1"/>
          <w:lang w:val="sq-AL"/>
        </w:rPr>
        <w:t>r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personat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me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aft</w:t>
      </w:r>
      <w:r w:rsidR="002F2061">
        <w:rPr>
          <w:rFonts w:ascii="Arial" w:hAnsi="Arial" w:cs="Arial"/>
          <w:color w:val="000000" w:themeColor="text1"/>
          <w:lang w:val="sq-AL"/>
        </w:rPr>
        <w:t>e</w:t>
      </w:r>
      <w:r w:rsidR="002F2061" w:rsidRPr="00820E18">
        <w:rPr>
          <w:rFonts w:ascii="Arial" w:hAnsi="Arial" w:cs="Arial"/>
          <w:color w:val="000000" w:themeColor="text1"/>
          <w:lang w:val="sq-AL"/>
        </w:rPr>
        <w:t>si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t</w:t>
      </w:r>
      <w:r w:rsidR="002F2061">
        <w:rPr>
          <w:rFonts w:ascii="Arial" w:hAnsi="Arial" w:cs="Arial"/>
          <w:color w:val="000000" w:themeColor="text1"/>
          <w:lang w:val="sq-AL"/>
        </w:rPr>
        <w:t>e-</w:t>
      </w:r>
      <w:r w:rsidR="002F2061" w:rsidRPr="00820E18">
        <w:rPr>
          <w:rFonts w:ascii="Arial" w:hAnsi="Arial" w:cs="Arial"/>
          <w:color w:val="000000" w:themeColor="text1"/>
          <w:lang w:val="sq-AL"/>
        </w:rPr>
        <w:t>kufizuar</w:t>
      </w:r>
      <w:r w:rsidR="002F2061">
        <w:rPr>
          <w:rFonts w:ascii="Arial" w:hAnsi="Arial" w:cs="Arial"/>
          <w:color w:val="000000" w:themeColor="text1"/>
          <w:lang w:val="sq-AL"/>
        </w:rPr>
        <w:t>/</w:t>
      </w:r>
      <w:r w:rsidRPr="002F2061">
        <w:rPr>
          <w:rFonts w:ascii="Arial" w:eastAsia="Times New Roman" w:hAnsi="Arial" w:cs="Arial"/>
          <w:color w:val="000000" w:themeColor="text1"/>
          <w:lang w:val="sq-AL"/>
        </w:rPr>
        <w:t>).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Aplikimet që mbërrijnë pas afatit dhe aplikimet e pakompletuara nuk do të merren parasysh.</w:t>
      </w:r>
      <w:r w:rsidR="00A829FD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43850D8F" w14:textId="77777777" w:rsidR="00066E70" w:rsidRPr="00200922" w:rsidRDefault="00066E70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sq-AL"/>
        </w:rPr>
      </w:pPr>
    </w:p>
    <w:p w14:paraId="5115CD73" w14:textId="24AEA890" w:rsidR="005F13D5" w:rsidRPr="00604A26" w:rsidRDefault="005F13D5" w:rsidP="005F13D5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 xml:space="preserve">KRITERET DHE </w:t>
      </w:r>
      <w:r w:rsidR="00AF13EA">
        <w:rPr>
          <w:rFonts w:ascii="Arial" w:hAnsi="Arial" w:cs="Arial"/>
          <w:b/>
          <w:bCs/>
          <w:lang w:val="hr-BA"/>
        </w:rPr>
        <w:t>M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>NYRA E PERZGJEDHJES S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 xml:space="preserve"> KANDIDATEVE </w:t>
      </w:r>
    </w:p>
    <w:p w14:paraId="4C77A83E" w14:textId="77777777" w:rsidR="005F13D5" w:rsidRDefault="005F13D5" w:rsidP="005F13D5">
      <w:pPr>
        <w:pStyle w:val="NoSpacing"/>
        <w:rPr>
          <w:lang w:val="hr-BA"/>
        </w:rPr>
      </w:pPr>
    </w:p>
    <w:p w14:paraId="257E28D8" w14:textId="3C05059F" w:rsidR="005F13D5" w:rsidRPr="007826EC" w:rsidRDefault="00AF13EA" w:rsidP="00066E7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Nj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komision 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i Pavarur do t'i shqyrtojë të gjitha aplikimet në një seancë të veçantë dhe do të vendosë për përzgjedhjen e kandidatëve. Komisioni do të marrë parasysh marrëdhënien midis të gjitha kritereve të mësipërme gjat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analizimit t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aplikimeve. Kriteret bazë p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r vendim</w:t>
      </w: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m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arrjen janë:</w:t>
      </w:r>
    </w:p>
    <w:p w14:paraId="73F1A388" w14:textId="77777777" w:rsidR="005F13D5" w:rsidRPr="007826EC" w:rsidRDefault="005F13D5" w:rsidP="00066E70">
      <w:pPr>
        <w:spacing w:after="0"/>
        <w:jc w:val="both"/>
        <w:rPr>
          <w:rFonts w:ascii="Arial" w:hAnsi="Arial" w:cs="Arial"/>
          <w:color w:val="000000" w:themeColor="text1"/>
          <w:lang w:val="hr-BA"/>
        </w:rPr>
      </w:pPr>
    </w:p>
    <w:p w14:paraId="75F10809" w14:textId="6C3537F0" w:rsidR="005F13D5" w:rsidRPr="007826EC" w:rsidRDefault="002F2061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CV më e mirë me n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johurit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dhe 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arsimi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në 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fushat p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rkat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se (akademike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,</w:t>
      </w:r>
      <w:r w:rsidR="000D070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j</w:t>
      </w:r>
      <w:r w:rsidR="000D070C">
        <w:rPr>
          <w:rFonts w:ascii="Arial" w:hAnsi="Arial" w:cs="Arial"/>
          <w:color w:val="000000" w:themeColor="text1"/>
          <w:sz w:val="22"/>
          <w:szCs w:val="22"/>
          <w:lang w:val="hr-BA"/>
        </w:rPr>
        <w:t>o-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formale) t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v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rtetuara me dokument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et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p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rkat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se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si dhe eksperienca të ngjashme zbatimi (20%)</w:t>
      </w:r>
    </w:p>
    <w:p w14:paraId="3ACE2706" w14:textId="0BF55348" w:rsidR="005F13D5" w:rsidRPr="007826EC" w:rsidRDefault="0023604A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lastRenderedPageBreak/>
        <w:t>Eksperienc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pune 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personat 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aftesi t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kufizuara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(1</w:t>
      </w:r>
      <w:r w:rsidR="00071629">
        <w:rPr>
          <w:rFonts w:ascii="Arial" w:hAnsi="Arial" w:cs="Arial"/>
          <w:color w:val="000000" w:themeColor="text1"/>
          <w:sz w:val="22"/>
          <w:szCs w:val="22"/>
          <w:lang w:val="hr-BA"/>
        </w:rPr>
        <w:t>0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%)</w:t>
      </w:r>
    </w:p>
    <w:p w14:paraId="11BBDE6F" w14:textId="5E996857" w:rsidR="005F13D5" w:rsidRPr="007826EC" w:rsidRDefault="0023604A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Cil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sia e planit t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zbatimit t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trajnimeve p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r 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nj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tem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mesim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ore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</w:t>
      </w:r>
      <w:r w:rsidR="002F2061">
        <w:rPr>
          <w:rFonts w:ascii="Arial" w:hAnsi="Arial" w:cs="Arial"/>
          <w:color w:val="000000" w:themeColor="text1"/>
          <w:sz w:val="22"/>
          <w:szCs w:val="22"/>
          <w:lang w:val="hr-BA"/>
        </w:rPr>
        <w:t>40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%)</w:t>
      </w:r>
    </w:p>
    <w:p w14:paraId="6F510636" w14:textId="5CBDACB3" w:rsidR="0023604A" w:rsidRPr="007826EC" w:rsidRDefault="00C15814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Ç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mimi total i k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rkuar p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 zbatimin e trajnimit 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kosto t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perfshira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(</w:t>
      </w:r>
      <w:r w:rsidR="002F2061">
        <w:rPr>
          <w:rFonts w:ascii="Arial" w:hAnsi="Arial" w:cs="Arial"/>
          <w:color w:val="000000" w:themeColor="text1"/>
          <w:sz w:val="22"/>
          <w:szCs w:val="22"/>
          <w:lang w:val="hr-BA"/>
        </w:rPr>
        <w:t>3</w:t>
      </w:r>
      <w:r w:rsidR="00071629">
        <w:rPr>
          <w:rFonts w:ascii="Arial" w:hAnsi="Arial" w:cs="Arial"/>
          <w:color w:val="000000" w:themeColor="text1"/>
          <w:sz w:val="22"/>
          <w:szCs w:val="22"/>
          <w:lang w:val="hr-BA"/>
        </w:rPr>
        <w:t>0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%)</w:t>
      </w:r>
    </w:p>
    <w:p w14:paraId="1268472C" w14:textId="77777777" w:rsidR="005F13D5" w:rsidRPr="007826EC" w:rsidRDefault="005F13D5" w:rsidP="00066E70">
      <w:pPr>
        <w:pStyle w:val="NoSpacing"/>
        <w:jc w:val="both"/>
        <w:rPr>
          <w:color w:val="000000" w:themeColor="text1"/>
          <w:lang w:val="hr-BA"/>
        </w:rPr>
      </w:pPr>
    </w:p>
    <w:p w14:paraId="457F18B5" w14:textId="77777777" w:rsidR="0023604A" w:rsidRPr="007826EC" w:rsidRDefault="0023604A" w:rsidP="00066E7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Ekipi i projektit rezervon të drejtën të kontaktojë çdo kandidat për të verifikuar informacionin e dhënë. Një raport me shkrim për përzgjedhjen e kontraktorit do t'u dorëzohet të gjithë kandidatëve që paraqesin aplikimet për konkurs.</w:t>
      </w:r>
    </w:p>
    <w:p w14:paraId="367CB63E" w14:textId="4AB72DFE" w:rsidR="005F13D5" w:rsidRPr="007826EC" w:rsidRDefault="00C47F3A" w:rsidP="00066E70">
      <w:pPr>
        <w:spacing w:after="0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color w:val="000000" w:themeColor="text1"/>
          <w:lang w:val="hr-BA"/>
        </w:rPr>
        <w:t xml:space="preserve"> </w:t>
      </w:r>
    </w:p>
    <w:p w14:paraId="696841FC" w14:textId="77777777" w:rsidR="0023604A" w:rsidRPr="007826EC" w:rsidRDefault="0023604A" w:rsidP="00066E7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7826EC">
        <w:rPr>
          <w:rStyle w:val="y2iqfc"/>
          <w:rFonts w:ascii="Arial" w:hAnsi="Arial" w:cs="Arial"/>
          <w:b/>
          <w:color w:val="000000" w:themeColor="text1"/>
          <w:sz w:val="22"/>
          <w:szCs w:val="22"/>
          <w:lang w:val="sq-AL"/>
        </w:rPr>
        <w:t>Konflikti i interesit:</w:t>
      </w: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Kjo thirrje nuk është e hapur për persona fizikë ose juridikë që janë në konflikt të mundshëm interesi, ose persona që mund të ndikojnë në çfarëdo mënyre në procesin e vendimmarrjes objektive. Komisioni dhe ekipi i projektit rezervojnë të drejtën për të refuzuar një aplikim që konstatohet se është në një konflikt të mundshëm interesi në përputhje me ligjin vendas dhe rregullat e BE-së.</w:t>
      </w:r>
    </w:p>
    <w:p w14:paraId="5FB85C1A" w14:textId="77777777" w:rsidR="005F13D5" w:rsidRPr="007826EC" w:rsidRDefault="005F13D5" w:rsidP="003B3478">
      <w:pPr>
        <w:spacing w:after="0"/>
        <w:jc w:val="both"/>
        <w:rPr>
          <w:rFonts w:ascii="Arial" w:hAnsi="Arial" w:cs="Arial"/>
          <w:color w:val="000000" w:themeColor="text1"/>
          <w:lang w:val="hr-BA"/>
        </w:rPr>
      </w:pPr>
    </w:p>
    <w:p w14:paraId="3D8858DE" w14:textId="77777777" w:rsidR="007826EC" w:rsidRPr="00082D73" w:rsidRDefault="007826EC" w:rsidP="003B3478">
      <w:pPr>
        <w:spacing w:after="0"/>
        <w:jc w:val="both"/>
        <w:rPr>
          <w:rFonts w:ascii="Arial" w:hAnsi="Arial" w:cs="Arial"/>
          <w:lang w:val="hr-BA"/>
        </w:rPr>
      </w:pPr>
    </w:p>
    <w:p w14:paraId="57389E67" w14:textId="77777777" w:rsidR="005F13D5" w:rsidRDefault="005F13D5" w:rsidP="005F13D5">
      <w:pPr>
        <w:pStyle w:val="NoSpacing"/>
        <w:rPr>
          <w:lang w:val="hr-BA"/>
        </w:rPr>
      </w:pPr>
    </w:p>
    <w:p w14:paraId="3221B2C8" w14:textId="77777777" w:rsidR="005F13D5" w:rsidRPr="00604A26" w:rsidRDefault="005F13D5" w:rsidP="005F13D5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KONTAKT</w:t>
      </w:r>
    </w:p>
    <w:p w14:paraId="51D46292" w14:textId="77777777" w:rsidR="005F13D5" w:rsidRDefault="005F13D5" w:rsidP="005F13D5">
      <w:pPr>
        <w:pStyle w:val="NoSpacing"/>
        <w:rPr>
          <w:lang w:val="hr-BA"/>
        </w:rPr>
      </w:pPr>
    </w:p>
    <w:p w14:paraId="5BD6528E" w14:textId="23DBCAB5" w:rsidR="005F13D5" w:rsidRPr="002A7056" w:rsidRDefault="005F13D5" w:rsidP="005F13D5">
      <w:pPr>
        <w:pStyle w:val="NoSpacing"/>
        <w:rPr>
          <w:rFonts w:ascii="Arial" w:hAnsi="Arial" w:cs="Arial"/>
          <w:sz w:val="22"/>
          <w:szCs w:val="22"/>
          <w:lang w:val="hr-BA"/>
        </w:rPr>
      </w:pPr>
      <w:r w:rsidRPr="002A7056">
        <w:rPr>
          <w:rFonts w:ascii="Arial" w:hAnsi="Arial" w:cs="Arial"/>
          <w:sz w:val="22"/>
          <w:szCs w:val="22"/>
          <w:lang w:val="hr-BA"/>
        </w:rPr>
        <w:t xml:space="preserve">Person  kontakti :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Anxhela Zeneli</w:t>
      </w:r>
      <w:r w:rsidRPr="002A7056">
        <w:rPr>
          <w:rFonts w:ascii="Arial" w:hAnsi="Arial" w:cs="Arial"/>
          <w:sz w:val="22"/>
          <w:szCs w:val="22"/>
          <w:lang w:val="hr-BA"/>
        </w:rPr>
        <w:t xml:space="preserve">, Caritas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Albania</w:t>
      </w:r>
      <w:r w:rsidRPr="002A7056">
        <w:rPr>
          <w:rFonts w:ascii="Arial" w:hAnsi="Arial" w:cs="Arial"/>
          <w:sz w:val="22"/>
          <w:szCs w:val="22"/>
          <w:lang w:val="hr-BA"/>
        </w:rPr>
        <w:t>, Koordinator i Aktiviteteve</w:t>
      </w:r>
    </w:p>
    <w:p w14:paraId="4829F16B" w14:textId="594A712F" w:rsidR="005F13D5" w:rsidRPr="002A7056" w:rsidRDefault="005F13D5" w:rsidP="005F13D5">
      <w:pPr>
        <w:pStyle w:val="NoSpacing"/>
        <w:rPr>
          <w:rFonts w:ascii="Arial" w:hAnsi="Arial" w:cs="Arial"/>
          <w:sz w:val="22"/>
          <w:szCs w:val="22"/>
          <w:lang w:val="hr-BA"/>
        </w:rPr>
      </w:pPr>
      <w:r w:rsidRPr="002A7056">
        <w:rPr>
          <w:rFonts w:ascii="Arial" w:hAnsi="Arial" w:cs="Arial"/>
          <w:sz w:val="22"/>
          <w:szCs w:val="22"/>
          <w:lang w:val="hr-BA"/>
        </w:rPr>
        <w:t xml:space="preserve">Email: </w:t>
      </w:r>
      <w:r w:rsidRPr="002A7056">
        <w:rPr>
          <w:rFonts w:ascii="Arial" w:hAnsi="Arial" w:cs="Arial"/>
          <w:sz w:val="22"/>
          <w:szCs w:val="22"/>
          <w:lang w:val="hr-BA"/>
        </w:rPr>
        <w:tab/>
      </w:r>
      <w:hyperlink r:id="rId7" w:history="1">
        <w:r w:rsidR="002A7056" w:rsidRPr="002A7056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hr-BA"/>
          </w:rPr>
          <w:t>zeneli.anxhela1@gmail.com</w:t>
        </w:r>
      </w:hyperlink>
      <w:r w:rsidR="00C47F3A" w:rsidRPr="002A705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2A705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14:paraId="0C1F7BED" w14:textId="15A5F717" w:rsidR="005F13D5" w:rsidRPr="002A7056" w:rsidRDefault="005F13D5" w:rsidP="005F13D5">
      <w:pPr>
        <w:pStyle w:val="NoSpacing"/>
        <w:rPr>
          <w:rFonts w:ascii="Arial" w:hAnsi="Arial" w:cs="Arial"/>
          <w:sz w:val="22"/>
          <w:szCs w:val="22"/>
          <w:lang w:val="hr-BA"/>
        </w:rPr>
      </w:pPr>
      <w:r w:rsidRPr="002A7056">
        <w:rPr>
          <w:rFonts w:ascii="Arial" w:hAnsi="Arial" w:cs="Arial"/>
          <w:sz w:val="22"/>
          <w:szCs w:val="22"/>
          <w:lang w:val="hr-BA"/>
        </w:rPr>
        <w:t xml:space="preserve">Telefon: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+355 693480960</w:t>
      </w:r>
    </w:p>
    <w:p w14:paraId="2EE1F5B6" w14:textId="77777777" w:rsidR="005F13D5" w:rsidRDefault="005F13D5" w:rsidP="005F13D5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</w:p>
    <w:p w14:paraId="56A9AB34" w14:textId="79E6F678" w:rsidR="005F13D5" w:rsidRPr="00C47F3A" w:rsidRDefault="003B3478" w:rsidP="00C47F3A">
      <w:pPr>
        <w:jc w:val="right"/>
        <w:rPr>
          <w:rFonts w:ascii="Arial" w:hAnsi="Arial" w:cs="Arial"/>
          <w:i/>
          <w:lang w:val="hr-BA"/>
        </w:rPr>
      </w:pPr>
      <w:r w:rsidRPr="002A7056">
        <w:rPr>
          <w:rFonts w:ascii="Arial" w:hAnsi="Arial" w:cs="Arial"/>
          <w:i/>
          <w:lang w:val="hr-BA"/>
        </w:rPr>
        <w:t>Tiran</w:t>
      </w:r>
      <w:r w:rsidR="00C15814" w:rsidRPr="002A7056">
        <w:rPr>
          <w:rFonts w:ascii="Arial" w:hAnsi="Arial" w:cs="Arial"/>
          <w:i/>
          <w:lang w:val="hr-BA"/>
        </w:rPr>
        <w:t>ë</w:t>
      </w:r>
      <w:r w:rsidR="005F13D5" w:rsidRPr="002A7056">
        <w:rPr>
          <w:rFonts w:ascii="Arial" w:hAnsi="Arial" w:cs="Arial"/>
          <w:i/>
          <w:lang w:val="hr-BA"/>
        </w:rPr>
        <w:t xml:space="preserve">, </w:t>
      </w:r>
      <w:r w:rsidR="00C15814" w:rsidRPr="002A7056">
        <w:rPr>
          <w:rFonts w:ascii="Arial" w:hAnsi="Arial" w:cs="Arial"/>
          <w:i/>
          <w:lang w:val="hr-BA"/>
        </w:rPr>
        <w:t xml:space="preserve">më </w:t>
      </w:r>
      <w:r w:rsidR="002A7056" w:rsidRPr="002A7056">
        <w:rPr>
          <w:rFonts w:ascii="Arial" w:hAnsi="Arial" w:cs="Arial"/>
          <w:i/>
          <w:lang w:val="hr-BA"/>
        </w:rPr>
        <w:t>1</w:t>
      </w:r>
      <w:r w:rsidR="00344E87">
        <w:rPr>
          <w:rFonts w:ascii="Arial" w:hAnsi="Arial" w:cs="Arial"/>
          <w:i/>
          <w:lang w:val="hr-BA"/>
        </w:rPr>
        <w:t>9</w:t>
      </w:r>
      <w:r w:rsidR="005F13D5" w:rsidRPr="002A7056">
        <w:rPr>
          <w:rFonts w:ascii="Arial" w:hAnsi="Arial" w:cs="Arial"/>
          <w:i/>
          <w:lang w:val="hr-BA"/>
        </w:rPr>
        <w:t>.</w:t>
      </w:r>
      <w:r w:rsidR="002A7056" w:rsidRPr="002A7056">
        <w:rPr>
          <w:rFonts w:ascii="Arial" w:hAnsi="Arial" w:cs="Arial"/>
          <w:i/>
          <w:lang w:val="hr-BA"/>
        </w:rPr>
        <w:t>01</w:t>
      </w:r>
      <w:r w:rsidR="005F13D5" w:rsidRPr="002A7056">
        <w:rPr>
          <w:rFonts w:ascii="Arial" w:hAnsi="Arial" w:cs="Arial"/>
          <w:i/>
          <w:lang w:val="hr-BA"/>
        </w:rPr>
        <w:t>.202</w:t>
      </w:r>
      <w:r w:rsidR="002A7056" w:rsidRPr="002A7056">
        <w:rPr>
          <w:rFonts w:ascii="Arial" w:hAnsi="Arial" w:cs="Arial"/>
          <w:i/>
          <w:lang w:val="hr-BA"/>
        </w:rPr>
        <w:t>2</w:t>
      </w:r>
      <w:r w:rsidR="005F13D5" w:rsidRPr="002A7056">
        <w:rPr>
          <w:rFonts w:ascii="Arial" w:hAnsi="Arial" w:cs="Arial"/>
          <w:i/>
          <w:lang w:val="hr-BA"/>
        </w:rPr>
        <w:t>.</w:t>
      </w:r>
      <w:r w:rsidR="005F13D5">
        <w:rPr>
          <w:rFonts w:ascii="Arial" w:hAnsi="Arial" w:cs="Arial"/>
          <w:i/>
          <w:lang w:val="hr-BA"/>
        </w:rPr>
        <w:t xml:space="preserve"> </w:t>
      </w:r>
    </w:p>
    <w:p w14:paraId="4619DD6E" w14:textId="77777777" w:rsidR="005F13D5" w:rsidRPr="00C47F3A" w:rsidRDefault="005F13D5">
      <w:pPr>
        <w:rPr>
          <w:lang w:val="it-IT"/>
        </w:rPr>
      </w:pPr>
    </w:p>
    <w:sectPr w:rsidR="005F13D5" w:rsidRPr="00C47F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3EFE" w14:textId="77777777" w:rsidR="008D3284" w:rsidRDefault="008D3284" w:rsidP="00D519E4">
      <w:pPr>
        <w:spacing w:after="0" w:line="240" w:lineRule="auto"/>
      </w:pPr>
      <w:r>
        <w:separator/>
      </w:r>
    </w:p>
  </w:endnote>
  <w:endnote w:type="continuationSeparator" w:id="0">
    <w:p w14:paraId="66A5B802" w14:textId="77777777" w:rsidR="008D3284" w:rsidRDefault="008D3284" w:rsidP="00D5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FEB" w14:textId="10FC8F5C" w:rsidR="00D519E4" w:rsidRPr="00D519E4" w:rsidRDefault="00D519E4">
    <w:pPr>
      <w:pStyle w:val="Footer"/>
      <w:rPr>
        <w:lang w:val="it-IT"/>
      </w:rPr>
    </w:pPr>
    <w:r>
      <w:rPr>
        <w:noProof/>
      </w:rPr>
      <w:drawing>
        <wp:inline distT="0" distB="0" distL="0" distR="0" wp14:anchorId="44146841" wp14:editId="298319BC">
          <wp:extent cx="5943600" cy="776605"/>
          <wp:effectExtent l="0" t="0" r="0" b="4445"/>
          <wp:docPr id="74" name="Picture 2" descr="C:\Users\Korisnik\AppData\Local\Microsoft\Windows\INetCache\Content.Word\M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Korisnik\AppData\Local\Microsoft\Windows\INetCache\Content.Word\M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6114" w14:textId="77777777" w:rsidR="008D3284" w:rsidRDefault="008D3284" w:rsidP="00D519E4">
      <w:pPr>
        <w:spacing w:after="0" w:line="240" w:lineRule="auto"/>
      </w:pPr>
      <w:r>
        <w:separator/>
      </w:r>
    </w:p>
  </w:footnote>
  <w:footnote w:type="continuationSeparator" w:id="0">
    <w:p w14:paraId="554AE4CA" w14:textId="77777777" w:rsidR="008D3284" w:rsidRDefault="008D3284" w:rsidP="00D5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6" w14:textId="77777777" w:rsidR="00D519E4" w:rsidRDefault="00D519E4">
    <w:pPr>
      <w:pStyle w:val="Header"/>
    </w:pPr>
  </w:p>
  <w:p w14:paraId="2168E1DF" w14:textId="31989A2B" w:rsidR="00D519E4" w:rsidRPr="00D519E4" w:rsidRDefault="00D519E4">
    <w:pPr>
      <w:pStyle w:val="Head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583F9" wp14:editId="6172A182">
          <wp:simplePos x="0" y="0"/>
          <wp:positionH relativeFrom="column">
            <wp:posOffset>3981450</wp:posOffset>
          </wp:positionH>
          <wp:positionV relativeFrom="paragraph">
            <wp:posOffset>-133350</wp:posOffset>
          </wp:positionV>
          <wp:extent cx="2225040" cy="457200"/>
          <wp:effectExtent l="0" t="0" r="3810" b="0"/>
          <wp:wrapTight wrapText="bothSides">
            <wp:wrapPolygon edited="0">
              <wp:start x="0" y="0"/>
              <wp:lineTo x="0" y="20700"/>
              <wp:lineTo x="18308" y="20700"/>
              <wp:lineTo x="21452" y="17100"/>
              <wp:lineTo x="21452" y="8100"/>
              <wp:lineTo x="4253" y="0"/>
              <wp:lineTo x="0" y="0"/>
            </wp:wrapPolygon>
          </wp:wrapTight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C2FF53" wp14:editId="02DBE83B">
          <wp:simplePos x="0" y="0"/>
          <wp:positionH relativeFrom="column">
            <wp:posOffset>2219325</wp:posOffset>
          </wp:positionH>
          <wp:positionV relativeFrom="paragraph">
            <wp:posOffset>-236855</wp:posOffset>
          </wp:positionV>
          <wp:extent cx="1438910" cy="572770"/>
          <wp:effectExtent l="0" t="0" r="8890" b="0"/>
          <wp:wrapTight wrapText="bothSides">
            <wp:wrapPolygon edited="0">
              <wp:start x="0" y="0"/>
              <wp:lineTo x="0" y="20834"/>
              <wp:lineTo x="21447" y="20834"/>
              <wp:lineTo x="21447" y="0"/>
              <wp:lineTo x="0" y="0"/>
            </wp:wrapPolygon>
          </wp:wrapTight>
          <wp:docPr id="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59B7192" wp14:editId="6B96DDDE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792605" cy="469265"/>
          <wp:effectExtent l="0" t="0" r="0" b="6985"/>
          <wp:wrapTight wrapText="bothSides">
            <wp:wrapPolygon edited="0">
              <wp:start x="0" y="0"/>
              <wp:lineTo x="0" y="21045"/>
              <wp:lineTo x="21348" y="21045"/>
              <wp:lineTo x="21348" y="0"/>
              <wp:lineTo x="0" y="0"/>
            </wp:wrapPolygon>
          </wp:wrapTight>
          <wp:docPr id="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242"/>
    <w:multiLevelType w:val="hybridMultilevel"/>
    <w:tmpl w:val="CC42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305"/>
    <w:multiLevelType w:val="hybridMultilevel"/>
    <w:tmpl w:val="3620E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0381"/>
    <w:multiLevelType w:val="hybridMultilevel"/>
    <w:tmpl w:val="3AAA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1220"/>
    <w:multiLevelType w:val="hybridMultilevel"/>
    <w:tmpl w:val="8A0C8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A4AB3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2879"/>
    <w:multiLevelType w:val="hybridMultilevel"/>
    <w:tmpl w:val="1304FE14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F4FC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4C96"/>
    <w:multiLevelType w:val="hybridMultilevel"/>
    <w:tmpl w:val="BF34A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3393"/>
    <w:multiLevelType w:val="hybridMultilevel"/>
    <w:tmpl w:val="D7266898"/>
    <w:lvl w:ilvl="0" w:tplc="2EE0B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0881"/>
    <w:multiLevelType w:val="hybridMultilevel"/>
    <w:tmpl w:val="CC2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3107"/>
    <w:multiLevelType w:val="hybridMultilevel"/>
    <w:tmpl w:val="1088A4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F2114BF"/>
    <w:multiLevelType w:val="hybridMultilevel"/>
    <w:tmpl w:val="1304FE14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F4FC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687F"/>
    <w:multiLevelType w:val="hybridMultilevel"/>
    <w:tmpl w:val="8F124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4847"/>
    <w:multiLevelType w:val="hybridMultilevel"/>
    <w:tmpl w:val="0B587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88"/>
    <w:rsid w:val="00002954"/>
    <w:rsid w:val="00066E70"/>
    <w:rsid w:val="00071629"/>
    <w:rsid w:val="000A63AE"/>
    <w:rsid w:val="000D070C"/>
    <w:rsid w:val="000D52E9"/>
    <w:rsid w:val="0012452E"/>
    <w:rsid w:val="001C148C"/>
    <w:rsid w:val="001F5764"/>
    <w:rsid w:val="00200922"/>
    <w:rsid w:val="0023604A"/>
    <w:rsid w:val="002A7056"/>
    <w:rsid w:val="002D6B3D"/>
    <w:rsid w:val="002F2061"/>
    <w:rsid w:val="00344E87"/>
    <w:rsid w:val="003A0FDC"/>
    <w:rsid w:val="003B3478"/>
    <w:rsid w:val="003F120F"/>
    <w:rsid w:val="004226D5"/>
    <w:rsid w:val="005034F0"/>
    <w:rsid w:val="005942F3"/>
    <w:rsid w:val="005B5567"/>
    <w:rsid w:val="005F13D5"/>
    <w:rsid w:val="006176E2"/>
    <w:rsid w:val="006F2EB3"/>
    <w:rsid w:val="007826EC"/>
    <w:rsid w:val="00790667"/>
    <w:rsid w:val="00820E18"/>
    <w:rsid w:val="00843686"/>
    <w:rsid w:val="008D3284"/>
    <w:rsid w:val="00961A52"/>
    <w:rsid w:val="00961FEF"/>
    <w:rsid w:val="00A829FD"/>
    <w:rsid w:val="00AF13EA"/>
    <w:rsid w:val="00B22970"/>
    <w:rsid w:val="00B57188"/>
    <w:rsid w:val="00BA2D4B"/>
    <w:rsid w:val="00BC1914"/>
    <w:rsid w:val="00C15814"/>
    <w:rsid w:val="00C47F3A"/>
    <w:rsid w:val="00CD5019"/>
    <w:rsid w:val="00D519E4"/>
    <w:rsid w:val="00D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D2A32"/>
  <w15:chartTrackingRefBased/>
  <w15:docId w15:val="{83F67C34-CA67-4715-BC42-449F731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57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718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7188"/>
  </w:style>
  <w:style w:type="paragraph" w:styleId="ListParagraph">
    <w:name w:val="List Paragraph"/>
    <w:basedOn w:val="Normal"/>
    <w:uiPriority w:val="34"/>
    <w:qFormat/>
    <w:rsid w:val="00B5718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F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13D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NoSpacingChar">
    <w:name w:val="No Spacing Char"/>
    <w:basedOn w:val="DefaultParagraphFont"/>
    <w:link w:val="NoSpacing"/>
    <w:uiPriority w:val="1"/>
    <w:rsid w:val="005F13D5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C47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4"/>
  </w:style>
  <w:style w:type="paragraph" w:styleId="Footer">
    <w:name w:val="footer"/>
    <w:basedOn w:val="Normal"/>
    <w:link w:val="FooterChar"/>
    <w:uiPriority w:val="99"/>
    <w:unhideWhenUsed/>
    <w:rsid w:val="00D51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eli.anxhel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 Leka</cp:lastModifiedBy>
  <cp:revision>14</cp:revision>
  <dcterms:created xsi:type="dcterms:W3CDTF">2022-01-09T09:57:00Z</dcterms:created>
  <dcterms:modified xsi:type="dcterms:W3CDTF">2022-01-19T11:18:00Z</dcterms:modified>
</cp:coreProperties>
</file>