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2131" w14:textId="77777777" w:rsidR="00903C81" w:rsidRDefault="00903C81" w:rsidP="006206DB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</w:p>
    <w:p w14:paraId="5D62089C" w14:textId="77777777" w:rsidR="006206DB" w:rsidRDefault="006206DB" w:rsidP="006206DB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TERMAT E REFERENCËS</w:t>
      </w:r>
    </w:p>
    <w:p w14:paraId="14F11EE1" w14:textId="77777777"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</w:p>
    <w:p w14:paraId="380ABCF8" w14:textId="77777777"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mundësojë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akomodimin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Drejtori</w:t>
      </w:r>
      <w:r w:rsidR="00237AB7" w:rsidRPr="00A25410"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Rajonale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Kufirit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Migracionit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7AB7" w:rsidRPr="00A25410">
        <w:rPr>
          <w:rFonts w:ascii="Times New Roman" w:hAnsi="Times New Roman" w:cs="Times New Roman"/>
          <w:b/>
          <w:bCs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04346" w14:textId="339CB70C" w:rsidR="00364A46" w:rsidRPr="00364A46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DETYRAT: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fluksit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emigrantëve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paparashikuara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gatshëm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9E76F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 w:rsidRPr="00081D23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="00221ED2" w:rsidRPr="0008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 w:rsidRPr="00081D23"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 w:rsidR="00221ED2" w:rsidRPr="0008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 w:rsidRPr="00081D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1ED2" w:rsidRPr="0008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 w:rsidRPr="00081D23">
        <w:rPr>
          <w:rFonts w:ascii="Times New Roman" w:hAnsi="Times New Roman" w:cs="Times New Roman"/>
          <w:sz w:val="24"/>
          <w:szCs w:val="24"/>
        </w:rPr>
        <w:t>Kufirit</w:t>
      </w:r>
      <w:proofErr w:type="spellEnd"/>
      <w:r w:rsidR="00221ED2" w:rsidRPr="0008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 w:rsidRPr="00081D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21ED2" w:rsidRPr="0008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 w:rsidRPr="00081D23">
        <w:rPr>
          <w:rFonts w:ascii="Times New Roman" w:hAnsi="Times New Roman" w:cs="Times New Roman"/>
          <w:sz w:val="24"/>
          <w:szCs w:val="24"/>
        </w:rPr>
        <w:t>Migracionit</w:t>
      </w:r>
      <w:proofErr w:type="spellEnd"/>
      <w:r w:rsidR="00221ED2" w:rsidRPr="00081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AB7" w:rsidRPr="00081D23">
        <w:rPr>
          <w:rFonts w:ascii="Times New Roman" w:hAnsi="Times New Roman" w:cs="Times New Roman"/>
          <w:sz w:val="24"/>
          <w:szCs w:val="24"/>
        </w:rPr>
        <w:t>Kukës</w:t>
      </w:r>
      <w:proofErr w:type="spellEnd"/>
      <w:r w:rsidR="00081D23" w:rsidRPr="0008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23" w:rsidRPr="00081D2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81D23" w:rsidRPr="0008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23" w:rsidRPr="00081D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81D23" w:rsidRPr="0008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23" w:rsidRPr="00081D23">
        <w:rPr>
          <w:rFonts w:ascii="Times New Roman" w:hAnsi="Times New Roman" w:cs="Times New Roman"/>
          <w:sz w:val="24"/>
          <w:szCs w:val="24"/>
        </w:rPr>
        <w:t>Pikën</w:t>
      </w:r>
      <w:proofErr w:type="spellEnd"/>
      <w:r w:rsidR="00081D23" w:rsidRPr="00081D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81D23" w:rsidRPr="00081D23">
        <w:rPr>
          <w:rFonts w:ascii="Times New Roman" w:hAnsi="Times New Roman" w:cs="Times New Roman"/>
          <w:sz w:val="24"/>
          <w:szCs w:val="24"/>
        </w:rPr>
        <w:t>Kalimit</w:t>
      </w:r>
      <w:proofErr w:type="spellEnd"/>
      <w:r w:rsidR="00081D23" w:rsidRPr="0008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23" w:rsidRPr="00081D23">
        <w:rPr>
          <w:rFonts w:ascii="Times New Roman" w:hAnsi="Times New Roman" w:cs="Times New Roman"/>
          <w:sz w:val="24"/>
          <w:szCs w:val="24"/>
        </w:rPr>
        <w:t>Kufitar</w:t>
      </w:r>
      <w:proofErr w:type="spellEnd"/>
      <w:r w:rsidR="00081D23" w:rsidRPr="00081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D23" w:rsidRPr="00081D23">
        <w:rPr>
          <w:rFonts w:ascii="Times New Roman" w:hAnsi="Times New Roman" w:cs="Times New Roman"/>
          <w:sz w:val="24"/>
          <w:szCs w:val="24"/>
        </w:rPr>
        <w:t>Morinë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amb</w:t>
      </w:r>
      <w:r w:rsidR="00081D23">
        <w:rPr>
          <w:rFonts w:ascii="Times New Roman" w:hAnsi="Times New Roman" w:cs="Times New Roman"/>
          <w:sz w:val="24"/>
          <w:szCs w:val="24"/>
        </w:rPr>
        <w:t>i</w:t>
      </w:r>
      <w:r w:rsidR="00237AB7">
        <w:rPr>
          <w:rFonts w:ascii="Times New Roman" w:hAnsi="Times New Roman" w:cs="Times New Roman"/>
          <w:sz w:val="24"/>
          <w:szCs w:val="24"/>
        </w:rPr>
        <w:t>entet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hotelit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akomodohen</w:t>
      </w:r>
      <w:proofErr w:type="spellEnd"/>
      <w:r w:rsidR="00221ED2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="0027339A" w:rsidRPr="00221ED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pesha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amb</w:t>
      </w:r>
      <w:r w:rsidR="00081D23">
        <w:rPr>
          <w:rFonts w:ascii="Times New Roman" w:hAnsi="Times New Roman" w:cs="Times New Roman"/>
          <w:sz w:val="24"/>
          <w:szCs w:val="24"/>
        </w:rPr>
        <w:t>i</w:t>
      </w:r>
      <w:r w:rsidR="0027339A">
        <w:rPr>
          <w:rFonts w:ascii="Times New Roman" w:hAnsi="Times New Roman" w:cs="Times New Roman"/>
          <w:sz w:val="24"/>
          <w:szCs w:val="24"/>
        </w:rPr>
        <w:t>entet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relativisht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>.</w:t>
      </w:r>
      <w:r w:rsidR="00532166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emergjencës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</w:t>
      </w:r>
      <w:r w:rsidR="00532166" w:rsidRPr="00532166">
        <w:rPr>
          <w:rFonts w:ascii="Times New Roman" w:hAnsi="Times New Roman" w:cs="Times New Roman"/>
          <w:sz w:val="24"/>
          <w:szCs w:val="24"/>
        </w:rPr>
        <w:t>oha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dorëzimin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shkurt</w:t>
      </w:r>
      <w:r w:rsidR="00532166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64A46" w:rsidRPr="00364A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84B7" w14:textId="77777777" w:rsidR="001F3602" w:rsidRDefault="001F3602" w:rsidP="00903C81">
      <w:pPr>
        <w:spacing w:after="0" w:line="240" w:lineRule="auto"/>
      </w:pPr>
      <w:r>
        <w:separator/>
      </w:r>
    </w:p>
  </w:endnote>
  <w:endnote w:type="continuationSeparator" w:id="0">
    <w:p w14:paraId="5A7CE2CC" w14:textId="77777777" w:rsidR="001F3602" w:rsidRDefault="001F3602" w:rsidP="0090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40CB" w14:textId="77777777" w:rsidR="00903C81" w:rsidRDefault="00903C81" w:rsidP="00903C81">
    <w:pPr>
      <w:jc w:val="center"/>
    </w:pPr>
    <w:r w:rsidRPr="00574BC1">
      <w:rPr>
        <w:color w:val="333333"/>
        <w:sz w:val="18"/>
        <w:lang w:val="it-IT"/>
      </w:rPr>
      <w:t xml:space="preserve">Rruga “Don Bosko”, Nr. 4, Tiranë, Tel.  </w:t>
    </w:r>
    <w:r>
      <w:rPr>
        <w:color w:val="333333"/>
        <w:sz w:val="18"/>
        <w:lang w:val="de-DE"/>
      </w:rPr>
      <w:t>++355 4 22 30088 Fax. ++355 4 22 34327 e-mail:</w:t>
    </w:r>
    <w:r>
      <w:rPr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BBF0" w14:textId="77777777" w:rsidR="001F3602" w:rsidRDefault="001F3602" w:rsidP="00903C81">
      <w:pPr>
        <w:spacing w:after="0" w:line="240" w:lineRule="auto"/>
      </w:pPr>
      <w:r>
        <w:separator/>
      </w:r>
    </w:p>
  </w:footnote>
  <w:footnote w:type="continuationSeparator" w:id="0">
    <w:p w14:paraId="6A01D200" w14:textId="77777777" w:rsidR="001F3602" w:rsidRDefault="001F3602" w:rsidP="0090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3F94" w14:textId="77777777" w:rsidR="00903C81" w:rsidRDefault="00903C81" w:rsidP="00903C81">
    <w:pPr>
      <w:pStyle w:val="Header"/>
      <w:jc w:val="center"/>
    </w:pPr>
    <w:r>
      <w:rPr>
        <w:noProof/>
      </w:rPr>
      <w:drawing>
        <wp:inline distT="0" distB="0" distL="0" distR="0" wp14:anchorId="206503E1" wp14:editId="5E52A2F5">
          <wp:extent cx="2293620" cy="670560"/>
          <wp:effectExtent l="0" t="0" r="0" b="0"/>
          <wp:docPr id="3" name="Immagine 3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B"/>
    <w:rsid w:val="000570F6"/>
    <w:rsid w:val="00081D23"/>
    <w:rsid w:val="000E7D40"/>
    <w:rsid w:val="001F3602"/>
    <w:rsid w:val="00221ED2"/>
    <w:rsid w:val="00237AB7"/>
    <w:rsid w:val="0027339A"/>
    <w:rsid w:val="00327F1F"/>
    <w:rsid w:val="00364A46"/>
    <w:rsid w:val="00532166"/>
    <w:rsid w:val="006206DB"/>
    <w:rsid w:val="00903C81"/>
    <w:rsid w:val="009E76F2"/>
    <w:rsid w:val="00A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2747"/>
  <w15:chartTrackingRefBased/>
  <w15:docId w15:val="{427E35AF-DB02-49B6-8564-9AC907C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D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206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81"/>
  </w:style>
  <w:style w:type="paragraph" w:styleId="Footer">
    <w:name w:val="footer"/>
    <w:basedOn w:val="Normal"/>
    <w:link w:val="FooterChar"/>
    <w:uiPriority w:val="99"/>
    <w:unhideWhenUsed/>
    <w:rsid w:val="0090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10</cp:revision>
  <dcterms:created xsi:type="dcterms:W3CDTF">2020-04-22T07:00:00Z</dcterms:created>
  <dcterms:modified xsi:type="dcterms:W3CDTF">2022-06-30T08:25:00Z</dcterms:modified>
</cp:coreProperties>
</file>