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DB3B1" w14:textId="47B4AF37" w:rsidR="00A35D95" w:rsidRDefault="00A35D95" w:rsidP="00CD5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hAnsi="Arial" w:cs="Arial"/>
          <w:b/>
          <w:sz w:val="40"/>
          <w:szCs w:val="40"/>
          <w:lang w:val="hr-BA"/>
        </w:rPr>
      </w:pPr>
      <w:r w:rsidRPr="00A35D95">
        <w:rPr>
          <w:rFonts w:ascii="Arial" w:hAnsi="Arial" w:cs="Arial"/>
          <w:b/>
          <w:sz w:val="40"/>
          <w:szCs w:val="40"/>
          <w:lang w:val="hr-BA"/>
        </w:rPr>
        <w:t xml:space="preserve">DEKLARATA E APLIKUESIT PËR </w:t>
      </w:r>
      <w:r w:rsidR="00B46A23">
        <w:rPr>
          <w:rFonts w:ascii="Arial" w:hAnsi="Arial" w:cs="Arial"/>
          <w:b/>
          <w:sz w:val="40"/>
          <w:szCs w:val="40"/>
          <w:lang w:val="hr-BA"/>
        </w:rPr>
        <w:t xml:space="preserve">GRANT </w:t>
      </w:r>
      <w:r w:rsidRPr="00A35D95">
        <w:rPr>
          <w:rFonts w:ascii="Arial" w:hAnsi="Arial" w:cs="Arial"/>
          <w:b/>
          <w:sz w:val="40"/>
          <w:szCs w:val="40"/>
          <w:lang w:val="hr-BA"/>
        </w:rPr>
        <w:t xml:space="preserve">NË KUADËR TË PROJEKTIT </w:t>
      </w:r>
      <w:r w:rsidR="00381173">
        <w:rPr>
          <w:rFonts w:ascii="Arial" w:hAnsi="Arial" w:cs="Arial"/>
          <w:b/>
          <w:sz w:val="40"/>
          <w:szCs w:val="40"/>
          <w:lang w:val="hr-BA"/>
        </w:rPr>
        <w:t>CONEX BALKAN</w:t>
      </w:r>
    </w:p>
    <w:p w14:paraId="74F30954" w14:textId="77777777" w:rsidR="00C61971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35E1ADFE" w14:textId="77777777" w:rsidR="00E5638D" w:rsidRPr="00935206" w:rsidRDefault="00E5638D" w:rsidP="00E5638D">
      <w:pPr>
        <w:pStyle w:val="ListParagraph"/>
        <w:spacing w:after="0" w:line="240" w:lineRule="auto"/>
        <w:rPr>
          <w:rFonts w:ascii="Arial" w:hAnsi="Arial" w:cs="Arial"/>
          <w:lang w:val="hr-BA"/>
        </w:rPr>
      </w:pPr>
    </w:p>
    <w:p w14:paraId="51253852" w14:textId="27936561" w:rsidR="00A223FB" w:rsidRPr="00A223FB" w:rsidRDefault="00A35D95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>
        <w:rPr>
          <w:rFonts w:ascii="Arial" w:eastAsiaTheme="minorHAnsi" w:hAnsi="Arial" w:cs="Arial"/>
          <w:sz w:val="24"/>
          <w:szCs w:val="24"/>
          <w:lang w:val="hr-BA"/>
        </w:rPr>
        <w:t>Un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, i 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nshkruari _____________________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_____</w:t>
      </w:r>
      <w:r>
        <w:rPr>
          <w:rFonts w:ascii="Arial" w:eastAsiaTheme="minorHAnsi" w:hAnsi="Arial" w:cs="Arial"/>
          <w:sz w:val="24"/>
          <w:szCs w:val="24"/>
          <w:lang w:val="hr-BA"/>
        </w:rPr>
        <w:t xml:space="preserve"> (Em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r Mbiem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r)</w:t>
      </w:r>
    </w:p>
    <w:p w14:paraId="3FE1037B" w14:textId="6284CDA2" w:rsidR="00284C3F" w:rsidRDefault="00A35D95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 w:rsidRPr="00A35D95">
        <w:rPr>
          <w:rFonts w:ascii="Arial" w:eastAsiaTheme="minorHAnsi" w:hAnsi="Arial" w:cs="Arial"/>
          <w:sz w:val="24"/>
          <w:szCs w:val="24"/>
          <w:lang w:val="hr-BA"/>
        </w:rPr>
        <w:t>nën përgjegjësinë e plotë materiale dhe penale</w:t>
      </w:r>
      <w:r>
        <w:rPr>
          <w:rFonts w:ascii="Arial" w:eastAsiaTheme="minorHAnsi" w:hAnsi="Arial" w:cs="Arial"/>
          <w:sz w:val="24"/>
          <w:szCs w:val="24"/>
          <w:lang w:val="hr-BA"/>
        </w:rPr>
        <w:t xml:space="preserve">, konfirmoj se 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>informacioni i deklaruar 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Formatin e Aplikimit p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r </w:t>
      </w:r>
      <w:r w:rsidR="00B46A23">
        <w:rPr>
          <w:rFonts w:ascii="Arial" w:eastAsiaTheme="minorHAnsi" w:hAnsi="Arial" w:cs="Arial"/>
          <w:sz w:val="24"/>
          <w:szCs w:val="24"/>
          <w:lang w:val="hr-BA"/>
        </w:rPr>
        <w:t>grant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>sht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 xml:space="preserve">ë </w:t>
      </w:r>
      <w:r w:rsidR="00777070">
        <w:rPr>
          <w:rFonts w:ascii="Arial" w:eastAsiaTheme="minorHAnsi" w:hAnsi="Arial" w:cs="Arial"/>
          <w:sz w:val="24"/>
          <w:szCs w:val="24"/>
          <w:lang w:val="hr-BA"/>
        </w:rPr>
        <w:t>i saktë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, 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kam njohuri mbi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dhe pranoj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gjitha 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kushtet e deklaruara tek Udh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zimet e P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rgjithshme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 xml:space="preserve"> projektit 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>CONEX Balkan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 xml:space="preserve">, programi i </w:t>
      </w:r>
      <w:r w:rsidR="00B46A23">
        <w:rPr>
          <w:rFonts w:ascii="Arial" w:eastAsiaTheme="minorHAnsi" w:hAnsi="Arial" w:cs="Arial"/>
          <w:sz w:val="24"/>
          <w:szCs w:val="24"/>
          <w:lang w:val="sq-AL"/>
        </w:rPr>
        <w:t>mbështetjes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 xml:space="preserve"> </w:t>
      </w:r>
      <w:r w:rsidR="00B46A23">
        <w:rPr>
          <w:rFonts w:ascii="Arial" w:eastAsiaTheme="minorHAnsi" w:hAnsi="Arial" w:cs="Arial"/>
          <w:sz w:val="24"/>
          <w:szCs w:val="24"/>
          <w:lang w:val="hr-BA"/>
        </w:rPr>
        <w:t>së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 xml:space="preserve"> bizneseve te vogla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.</w:t>
      </w:r>
    </w:p>
    <w:p w14:paraId="0ADB4825" w14:textId="4AA27CA9" w:rsidR="00031540" w:rsidRDefault="00284C3F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 w:rsidRPr="00031540">
        <w:rPr>
          <w:rFonts w:ascii="Arial" w:eastAsiaTheme="minorHAnsi" w:hAnsi="Arial" w:cs="Arial"/>
          <w:sz w:val="24"/>
          <w:szCs w:val="24"/>
          <w:lang w:val="hr-BA"/>
        </w:rPr>
        <w:t>Me aplikimin, unë paraqes (specifikoni dokumentet e bashkangjitura):</w:t>
      </w:r>
    </w:p>
    <w:p w14:paraId="56953C14" w14:textId="77777777" w:rsidR="00031540" w:rsidRPr="00031540" w:rsidRDefault="00031540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</w:p>
    <w:p w14:paraId="558F5B79" w14:textId="77777777" w:rsidR="00031540" w:rsidRPr="00031540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lang w:val="sq-AL"/>
        </w:rPr>
      </w:pPr>
      <w:r w:rsidRPr="00031540">
        <w:rPr>
          <w:rFonts w:ascii="Arial" w:hAnsi="Arial" w:cs="Arial"/>
          <w:lang w:val="sq-AL"/>
        </w:rPr>
        <w:t>Formular aplikimi për dhënien e ndihmës start-up (bashkëlidhur)</w:t>
      </w:r>
    </w:p>
    <w:p w14:paraId="77B51090" w14:textId="77777777" w:rsidR="00031540" w:rsidRPr="00031540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lang w:val="sq-AL"/>
        </w:rPr>
      </w:pPr>
      <w:r w:rsidRPr="00031540">
        <w:rPr>
          <w:rFonts w:ascii="Arial" w:hAnsi="Arial" w:cs="Arial"/>
          <w:lang w:val="sq-AL"/>
        </w:rPr>
        <w:t>Draftin e plan biznesit (formulari bashkëlidhur)</w:t>
      </w:r>
    </w:p>
    <w:p w14:paraId="78495BD2" w14:textId="77777777" w:rsidR="00031540" w:rsidRPr="00031540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sz w:val="26"/>
          <w:szCs w:val="26"/>
          <w:lang w:val="sq-AL"/>
        </w:rPr>
      </w:pPr>
      <w:r w:rsidRPr="00031540">
        <w:rPr>
          <w:rFonts w:ascii="Arial" w:hAnsi="Arial" w:cs="Arial"/>
          <w:lang w:val="sq-AL"/>
        </w:rPr>
        <w:t xml:space="preserve">Deklarata e nënshkruar e aplikuesit (bashkëlidhur deklarata) </w:t>
      </w:r>
    </w:p>
    <w:p w14:paraId="4D75D7D8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3CE65BB3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6C58C0E2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23EC9CA8" w14:textId="18349402" w:rsidR="00C61971" w:rsidRDefault="00CD537A" w:rsidP="00C61971">
      <w:pPr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Emër Mbiemër</w:t>
      </w:r>
      <w:r w:rsidR="00C61971">
        <w:rPr>
          <w:rFonts w:ascii="Arial" w:hAnsi="Arial" w:cs="Arial"/>
          <w:sz w:val="24"/>
          <w:szCs w:val="24"/>
          <w:lang w:val="hr-BA"/>
        </w:rPr>
        <w:t>:</w:t>
      </w:r>
    </w:p>
    <w:p w14:paraId="4742AAEE" w14:textId="1F2284FB" w:rsidR="00C61971" w:rsidRPr="00FD19C2" w:rsidRDefault="00CD537A" w:rsidP="00C61971">
      <w:pPr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Firmë</w:t>
      </w:r>
      <w:r w:rsidR="00C61971">
        <w:rPr>
          <w:rFonts w:ascii="Arial" w:hAnsi="Arial" w:cs="Arial"/>
          <w:sz w:val="24"/>
          <w:szCs w:val="24"/>
          <w:lang w:val="hr-BA"/>
        </w:rPr>
        <w:t xml:space="preserve">: </w:t>
      </w:r>
    </w:p>
    <w:p w14:paraId="63A43464" w14:textId="77777777" w:rsidR="00C61971" w:rsidRDefault="00C61971" w:rsidP="00C61971">
      <w:pPr>
        <w:jc w:val="center"/>
        <w:rPr>
          <w:rFonts w:ascii="Arial" w:hAnsi="Arial" w:cs="Arial"/>
          <w:sz w:val="24"/>
          <w:szCs w:val="24"/>
          <w:lang w:val="hr-BA"/>
        </w:rPr>
      </w:pPr>
    </w:p>
    <w:p w14:paraId="2D7AC88E" w14:textId="77777777" w:rsidR="00C61971" w:rsidRDefault="00C61971" w:rsidP="00C61971">
      <w:pPr>
        <w:jc w:val="center"/>
        <w:rPr>
          <w:rFonts w:ascii="Arial" w:hAnsi="Arial" w:cs="Arial"/>
          <w:sz w:val="24"/>
          <w:szCs w:val="24"/>
          <w:lang w:val="hr-BA"/>
        </w:rPr>
      </w:pPr>
    </w:p>
    <w:p w14:paraId="1886E2A5" w14:textId="77777777" w:rsidR="00DD03AC" w:rsidRDefault="00DD03AC"/>
    <w:sectPr w:rsidR="00DD03AC" w:rsidSect="00C61971">
      <w:headerReference w:type="even" r:id="rId7"/>
      <w:headerReference w:type="default" r:id="rId8"/>
      <w:headerReference w:type="first" r:id="rId9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2411D" w14:textId="77777777" w:rsidR="00B53600" w:rsidRDefault="00B53600" w:rsidP="00C61971">
      <w:pPr>
        <w:spacing w:after="0" w:line="240" w:lineRule="auto"/>
      </w:pPr>
      <w:r>
        <w:separator/>
      </w:r>
    </w:p>
  </w:endnote>
  <w:endnote w:type="continuationSeparator" w:id="0">
    <w:p w14:paraId="6F158BED" w14:textId="77777777" w:rsidR="00B53600" w:rsidRDefault="00B53600" w:rsidP="00C6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1FBA" w14:textId="77777777" w:rsidR="00B53600" w:rsidRDefault="00B53600" w:rsidP="00C61971">
      <w:pPr>
        <w:spacing w:after="0" w:line="240" w:lineRule="auto"/>
      </w:pPr>
      <w:bookmarkStart w:id="0" w:name="_Hlk115768167"/>
      <w:bookmarkEnd w:id="0"/>
      <w:r>
        <w:separator/>
      </w:r>
    </w:p>
  </w:footnote>
  <w:footnote w:type="continuationSeparator" w:id="0">
    <w:p w14:paraId="5DE0D156" w14:textId="77777777" w:rsidR="00B53600" w:rsidRDefault="00B53600" w:rsidP="00C6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5BF4B" w14:textId="77777777" w:rsidR="00824656" w:rsidRDefault="00031540">
    <w:pPr>
      <w:pStyle w:val="Header"/>
    </w:pPr>
    <w:r>
      <w:rPr>
        <w:noProof/>
        <w:lang w:eastAsia="bs-Latn-BA"/>
      </w:rPr>
      <w:pict w14:anchorId="4508D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1" o:spid="_x0000_s1026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ower_Memorandum_Podloga B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F722" w14:textId="1C7AE98C" w:rsidR="004D2E69" w:rsidRPr="004D2E69" w:rsidRDefault="004D2E69" w:rsidP="004D2E69">
    <w:pPr>
      <w:pStyle w:val="Header"/>
      <w:tabs>
        <w:tab w:val="left" w:pos="6330"/>
      </w:tabs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63360" behindDoc="0" locked="0" layoutInCell="1" allowOverlap="1" wp14:anchorId="76DB0275" wp14:editId="6E85C246">
          <wp:simplePos x="0" y="0"/>
          <wp:positionH relativeFrom="column">
            <wp:posOffset>-410210</wp:posOffset>
          </wp:positionH>
          <wp:positionV relativeFrom="paragraph">
            <wp:posOffset>-60960</wp:posOffset>
          </wp:positionV>
          <wp:extent cx="1677670" cy="5143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2336" behindDoc="0" locked="0" layoutInCell="1" allowOverlap="1" wp14:anchorId="2CB05714" wp14:editId="09973099">
          <wp:simplePos x="0" y="0"/>
          <wp:positionH relativeFrom="margin">
            <wp:posOffset>5306695</wp:posOffset>
          </wp:positionH>
          <wp:positionV relativeFrom="paragraph">
            <wp:posOffset>-29210</wp:posOffset>
          </wp:positionV>
          <wp:extent cx="897890" cy="448310"/>
          <wp:effectExtent l="0" t="0" r="0" b="889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 xml:space="preserve">               </w:t>
    </w:r>
    <w:r>
      <w:rPr>
        <w:noProof/>
      </w:rPr>
      <w:t xml:space="preserve">                               </w:t>
    </w:r>
    <w:r>
      <w:rPr>
        <w:noProof/>
      </w:rPr>
      <w:drawing>
        <wp:inline distT="0" distB="0" distL="0" distR="0" wp14:anchorId="36CBAE34" wp14:editId="31A31B70">
          <wp:extent cx="1073426" cy="46004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887" cy="46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9F5F" w14:textId="77777777" w:rsidR="00824656" w:rsidRDefault="00031540">
    <w:pPr>
      <w:pStyle w:val="Header"/>
    </w:pPr>
    <w:r>
      <w:rPr>
        <w:noProof/>
        <w:lang w:eastAsia="bs-Latn-BA"/>
      </w:rPr>
      <w:pict w14:anchorId="7EE61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0" o:spid="_x0000_s102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ower_Memorandum_Podloga B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500"/>
    <w:multiLevelType w:val="hybridMultilevel"/>
    <w:tmpl w:val="AF32B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03288"/>
    <w:multiLevelType w:val="hybridMultilevel"/>
    <w:tmpl w:val="9BA804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6776B"/>
    <w:multiLevelType w:val="hybridMultilevel"/>
    <w:tmpl w:val="25CC7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867D9"/>
    <w:multiLevelType w:val="hybridMultilevel"/>
    <w:tmpl w:val="8214C9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B3E60"/>
    <w:multiLevelType w:val="hybridMultilevel"/>
    <w:tmpl w:val="3850C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71"/>
    <w:rsid w:val="00031540"/>
    <w:rsid w:val="00080763"/>
    <w:rsid w:val="000B35AD"/>
    <w:rsid w:val="00121D64"/>
    <w:rsid w:val="002200D5"/>
    <w:rsid w:val="00284C3F"/>
    <w:rsid w:val="002C0122"/>
    <w:rsid w:val="00381173"/>
    <w:rsid w:val="003B7092"/>
    <w:rsid w:val="003B7DD3"/>
    <w:rsid w:val="003D50A8"/>
    <w:rsid w:val="004D2E69"/>
    <w:rsid w:val="007120A8"/>
    <w:rsid w:val="00777070"/>
    <w:rsid w:val="00786E3B"/>
    <w:rsid w:val="00804D14"/>
    <w:rsid w:val="00845E9D"/>
    <w:rsid w:val="008B2A2F"/>
    <w:rsid w:val="00A223FB"/>
    <w:rsid w:val="00A35D95"/>
    <w:rsid w:val="00A85061"/>
    <w:rsid w:val="00AA5391"/>
    <w:rsid w:val="00B46A23"/>
    <w:rsid w:val="00B53600"/>
    <w:rsid w:val="00BC7882"/>
    <w:rsid w:val="00C61971"/>
    <w:rsid w:val="00CD537A"/>
    <w:rsid w:val="00D94825"/>
    <w:rsid w:val="00DD03AC"/>
    <w:rsid w:val="00E5638D"/>
    <w:rsid w:val="00EB18C7"/>
    <w:rsid w:val="00ED4EAC"/>
    <w:rsid w:val="00F7147D"/>
    <w:rsid w:val="00FA2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61798"/>
  <w15:docId w15:val="{5F23485D-7EEB-4215-B45D-F7A2C4B7F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97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971"/>
    <w:rPr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C61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971"/>
    <w:rPr>
      <w:lang w:val="bs-Latn-BA"/>
    </w:rPr>
  </w:style>
  <w:style w:type="paragraph" w:styleId="ListParagraph">
    <w:name w:val="List Paragraph"/>
    <w:basedOn w:val="Normal"/>
    <w:uiPriority w:val="34"/>
    <w:qFormat/>
    <w:rsid w:val="00C6197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23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23FB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A22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 malic</dc:creator>
  <cp:lastModifiedBy>Alma Uku</cp:lastModifiedBy>
  <cp:revision>7</cp:revision>
  <dcterms:created xsi:type="dcterms:W3CDTF">2022-07-01T12:20:00Z</dcterms:created>
  <dcterms:modified xsi:type="dcterms:W3CDTF">2022-10-05T12:14:00Z</dcterms:modified>
</cp:coreProperties>
</file>