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FBEBC" w14:textId="1568A91D" w:rsidR="006206DB" w:rsidRPr="0015737D" w:rsidRDefault="00DC5FD6" w:rsidP="00143C6D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de-AT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  <w:lang w:val="de-AT"/>
        </w:rPr>
        <w:br/>
      </w:r>
      <w:r w:rsidR="00944256" w:rsidRPr="0015737D">
        <w:rPr>
          <w:rFonts w:ascii="Times New Roman" w:hAnsi="Times New Roman" w:cs="Times New Roman"/>
          <w:b/>
          <w:bCs/>
          <w:sz w:val="24"/>
          <w:szCs w:val="24"/>
          <w:highlight w:val="yellow"/>
          <w:lang w:val="de-AT"/>
        </w:rPr>
        <w:t>T</w:t>
      </w:r>
      <w:r w:rsidR="00480963" w:rsidRPr="0015737D">
        <w:rPr>
          <w:rFonts w:ascii="Times New Roman" w:hAnsi="Times New Roman" w:cs="Times New Roman"/>
          <w:b/>
          <w:bCs/>
          <w:sz w:val="24"/>
          <w:szCs w:val="24"/>
          <w:highlight w:val="yellow"/>
          <w:lang w:val="de-AT"/>
        </w:rPr>
        <w:t>ERMAT E REFERENCËS</w:t>
      </w:r>
    </w:p>
    <w:p w14:paraId="1993CA91" w14:textId="384BAFCC" w:rsidR="00BA13C2" w:rsidRPr="0015737D" w:rsidRDefault="00A274B8" w:rsidP="00143C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highlight w:val="yellow"/>
        </w:rPr>
      </w:pPr>
      <w:proofErr w:type="spellStart"/>
      <w:r w:rsidRPr="00DC5FD6">
        <w:rPr>
          <w:rFonts w:ascii="Times New Roman" w:hAnsi="Times New Roman" w:cs="Times New Roman"/>
          <w:b/>
          <w:sz w:val="24"/>
          <w:szCs w:val="24"/>
          <w:highlight w:val="yellow"/>
        </w:rPr>
        <w:t>P</w:t>
      </w:r>
      <w:r w:rsidRPr="00DC5FD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ë</w:t>
      </w:r>
      <w:r w:rsidR="00BA13C2" w:rsidRPr="00DC5FD6">
        <w:rPr>
          <w:rFonts w:ascii="Times New Roman" w:hAnsi="Times New Roman" w:cs="Times New Roman"/>
          <w:b/>
          <w:sz w:val="24"/>
          <w:szCs w:val="24"/>
          <w:highlight w:val="yellow"/>
        </w:rPr>
        <w:t>rshkr</w:t>
      </w:r>
      <w:r w:rsidR="00BA13C2" w:rsidRPr="0015737D">
        <w:rPr>
          <w:rFonts w:ascii="Times New Roman" w:hAnsi="Times New Roman" w:cs="Times New Roman"/>
          <w:b/>
          <w:sz w:val="24"/>
          <w:szCs w:val="24"/>
          <w:highlight w:val="yellow"/>
        </w:rPr>
        <w:t>imi</w:t>
      </w:r>
      <w:proofErr w:type="spellEnd"/>
      <w:r w:rsidR="00BA13C2" w:rsidRPr="001573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15737D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proofErr w:type="spellEnd"/>
      <w:r w:rsidR="00BA13C2" w:rsidRPr="001573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BA13C2" w:rsidRPr="0015737D">
        <w:rPr>
          <w:rFonts w:ascii="Times New Roman" w:hAnsi="Times New Roman" w:cs="Times New Roman"/>
          <w:b/>
          <w:sz w:val="24"/>
          <w:szCs w:val="24"/>
          <w:highlight w:val="yellow"/>
        </w:rPr>
        <w:t>Projektit</w:t>
      </w:r>
      <w:proofErr w:type="spellEnd"/>
    </w:p>
    <w:p w14:paraId="5B459992" w14:textId="77777777" w:rsidR="00FE728B" w:rsidRDefault="00FE728B" w:rsidP="00DC5FD6">
      <w:pPr>
        <w:pStyle w:val="isselectedend"/>
        <w:jc w:val="both"/>
      </w:pPr>
      <w:proofErr w:type="spellStart"/>
      <w:r>
        <w:t>Projekti</w:t>
      </w:r>
      <w:proofErr w:type="spellEnd"/>
      <w:r>
        <w:t xml:space="preserve"> </w:t>
      </w:r>
      <w:proofErr w:type="spellStart"/>
      <w:r>
        <w:t>synon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mbështesë</w:t>
      </w:r>
      <w:proofErr w:type="spellEnd"/>
      <w:r>
        <w:t xml:space="preserve"> </w:t>
      </w:r>
      <w:r>
        <w:rPr>
          <w:rStyle w:val="Strong"/>
        </w:rPr>
        <w:t xml:space="preserve">20 persona </w:t>
      </w:r>
      <w:proofErr w:type="spellStart"/>
      <w:r>
        <w:rPr>
          <w:rStyle w:val="Strong"/>
        </w:rPr>
        <w:t>të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moshuar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kushte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vulnerabiliteti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cilët</w:t>
      </w:r>
      <w:proofErr w:type="spellEnd"/>
      <w:r>
        <w:t xml:space="preserve"> </w:t>
      </w:r>
      <w:proofErr w:type="spellStart"/>
      <w:r>
        <w:t>përballen</w:t>
      </w:r>
      <w:proofErr w:type="spellEnd"/>
      <w:r>
        <w:t xml:space="preserve"> me </w:t>
      </w:r>
      <w:proofErr w:type="spellStart"/>
      <w:r>
        <w:t>vështirësi</w:t>
      </w:r>
      <w:proofErr w:type="spellEnd"/>
      <w:r>
        <w:t xml:space="preserve"> </w:t>
      </w:r>
      <w:proofErr w:type="spellStart"/>
      <w:r>
        <w:t>ekonomike</w:t>
      </w:r>
      <w:proofErr w:type="spellEnd"/>
      <w:r>
        <w:t xml:space="preserve">,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nevojë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sigurimin</w:t>
      </w:r>
      <w:proofErr w:type="spellEnd"/>
      <w:r>
        <w:t xml:space="preserve"> e </w:t>
      </w:r>
      <w:proofErr w:type="spellStart"/>
      <w:r>
        <w:t>ushqimit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përditshëm</w:t>
      </w:r>
      <w:proofErr w:type="spellEnd"/>
      <w:r>
        <w:t>.</w:t>
      </w:r>
    </w:p>
    <w:p w14:paraId="182150C8" w14:textId="77777777" w:rsidR="00FE728B" w:rsidRDefault="00FE728B" w:rsidP="00DC5FD6">
      <w:pPr>
        <w:pStyle w:val="isselectedend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kuadër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ofrohen</w:t>
      </w:r>
      <w:proofErr w:type="spellEnd"/>
      <w:r>
        <w:t xml:space="preserve"> </w:t>
      </w:r>
      <w:r>
        <w:rPr>
          <w:rStyle w:val="Strong"/>
        </w:rPr>
        <w:t xml:space="preserve">5 </w:t>
      </w:r>
      <w:proofErr w:type="spellStart"/>
      <w:r>
        <w:rPr>
          <w:rStyle w:val="Strong"/>
        </w:rPr>
        <w:t>vakte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ushqimore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javë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për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çdo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përfitues</w:t>
      </w:r>
      <w:proofErr w:type="spellEnd"/>
      <w:r>
        <w:t xml:space="preserve">, </w:t>
      </w:r>
      <w:proofErr w:type="spellStart"/>
      <w:r>
        <w:t>nga</w:t>
      </w:r>
      <w:proofErr w:type="spellEnd"/>
      <w:r>
        <w:t xml:space="preserve"> e </w:t>
      </w:r>
      <w:proofErr w:type="spellStart"/>
      <w:r>
        <w:t>hëna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premten</w:t>
      </w:r>
      <w:proofErr w:type="spellEnd"/>
      <w:r>
        <w:t xml:space="preserve">, </w:t>
      </w:r>
      <w:proofErr w:type="spellStart"/>
      <w:r>
        <w:t>gjatë</w:t>
      </w:r>
      <w:proofErr w:type="spellEnd"/>
      <w:r>
        <w:t xml:space="preserve"> periudhës </w:t>
      </w:r>
      <w:proofErr w:type="spellStart"/>
      <w:r>
        <w:rPr>
          <w:rStyle w:val="Strong"/>
        </w:rPr>
        <w:t>shtator</w:t>
      </w:r>
      <w:proofErr w:type="spellEnd"/>
      <w:r>
        <w:rPr>
          <w:rStyle w:val="Strong"/>
        </w:rPr>
        <w:t>–</w:t>
      </w:r>
      <w:proofErr w:type="spellStart"/>
      <w:r>
        <w:rPr>
          <w:rStyle w:val="Strong"/>
        </w:rPr>
        <w:t>dhjetor</w:t>
      </w:r>
      <w:proofErr w:type="spellEnd"/>
      <w:r>
        <w:rPr>
          <w:rStyle w:val="Strong"/>
        </w:rPr>
        <w:t xml:space="preserve"> 2026</w:t>
      </w:r>
      <w:r>
        <w:t xml:space="preserve">. </w:t>
      </w:r>
      <w:proofErr w:type="spellStart"/>
      <w:r>
        <w:t>Vaktet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përgatiten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paketohen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kushte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përshtatshme</w:t>
      </w:r>
      <w:proofErr w:type="spellEnd"/>
      <w:r>
        <w:t xml:space="preserve"> </w:t>
      </w:r>
      <w:proofErr w:type="spellStart"/>
      <w:r>
        <w:t>higjieno-sanitare</w:t>
      </w:r>
      <w:proofErr w:type="spellEnd"/>
      <w:r>
        <w:t xml:space="preserve">,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transportohen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do </w:t>
      </w:r>
      <w:proofErr w:type="spellStart"/>
      <w:r>
        <w:t>t’u</w:t>
      </w:r>
      <w:proofErr w:type="spellEnd"/>
      <w:r>
        <w:t xml:space="preserve"> </w:t>
      </w:r>
      <w:proofErr w:type="spellStart"/>
      <w:r>
        <w:t>dorëzohen</w:t>
      </w:r>
      <w:proofErr w:type="spellEnd"/>
      <w:r>
        <w:t xml:space="preserve"> </w:t>
      </w:r>
      <w:proofErr w:type="spellStart"/>
      <w:r>
        <w:t>përfituesve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banesat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adresave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përcaktuara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Caritas </w:t>
      </w:r>
      <w:proofErr w:type="spellStart"/>
      <w:r>
        <w:t>Shqiptar</w:t>
      </w:r>
      <w:proofErr w:type="spellEnd"/>
      <w:r>
        <w:t>.</w:t>
      </w:r>
    </w:p>
    <w:p w14:paraId="5124BADC" w14:textId="1A37FC6A" w:rsidR="00FE728B" w:rsidRDefault="00FE728B" w:rsidP="00DC5FD6">
      <w:pPr>
        <w:pStyle w:val="isselectedend"/>
        <w:jc w:val="both"/>
      </w:pPr>
      <w:proofErr w:type="spellStart"/>
      <w:r>
        <w:t>Shpërndarja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realizohet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ditë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intervalin</w:t>
      </w:r>
      <w:proofErr w:type="spellEnd"/>
      <w:r w:rsidR="00DC5FD6">
        <w:t xml:space="preserve"> </w:t>
      </w:r>
      <w:proofErr w:type="spellStart"/>
      <w:r w:rsidR="00DC5FD6">
        <w:t>kohorë</w:t>
      </w:r>
      <w:proofErr w:type="spellEnd"/>
      <w:r>
        <w:t xml:space="preserve"> </w:t>
      </w:r>
      <w:r>
        <w:rPr>
          <w:rStyle w:val="Strong"/>
        </w:rPr>
        <w:t>12:00–13:00</w:t>
      </w:r>
      <w:r>
        <w:t xml:space="preserve">, duke </w:t>
      </w:r>
      <w:proofErr w:type="spellStart"/>
      <w:r>
        <w:t>garantuar</w:t>
      </w:r>
      <w:proofErr w:type="spellEnd"/>
      <w:r>
        <w:t xml:space="preserve"> </w:t>
      </w:r>
      <w:proofErr w:type="spellStart"/>
      <w:r>
        <w:t>ruajtjen</w:t>
      </w:r>
      <w:proofErr w:type="spellEnd"/>
      <w:r>
        <w:t xml:space="preserve"> e </w:t>
      </w:r>
      <w:proofErr w:type="spellStart"/>
      <w:r>
        <w:t>temperaturës</w:t>
      </w:r>
      <w:proofErr w:type="spellEnd"/>
      <w:r>
        <w:t xml:space="preserve">, </w:t>
      </w:r>
      <w:proofErr w:type="spellStart"/>
      <w:r>
        <w:t>cilësisë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sigurisë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ushqimit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momentin</w:t>
      </w:r>
      <w:proofErr w:type="spellEnd"/>
      <w:r>
        <w:t xml:space="preserve"> e </w:t>
      </w:r>
      <w:proofErr w:type="spellStart"/>
      <w:r>
        <w:t>dorëzimit</w:t>
      </w:r>
      <w:proofErr w:type="spellEnd"/>
      <w:r>
        <w:t xml:space="preserve">.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shpërndarje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kryhet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koordinim</w:t>
      </w:r>
      <w:proofErr w:type="spellEnd"/>
      <w:r>
        <w:t xml:space="preserve"> </w:t>
      </w:r>
      <w:r w:rsidR="00DC5FD6">
        <w:t xml:space="preserve">me </w:t>
      </w:r>
      <w:proofErr w:type="spellStart"/>
      <w:r w:rsidR="00DC5FD6">
        <w:t>stafin</w:t>
      </w:r>
      <w:proofErr w:type="spellEnd"/>
      <w:r w:rsidR="00DC5FD6">
        <w:t xml:space="preserve"> e</w:t>
      </w:r>
      <w:r>
        <w:t xml:space="preserve"> Caritas </w:t>
      </w:r>
      <w:proofErr w:type="spellStart"/>
      <w:r>
        <w:t>Shqiptar</w:t>
      </w:r>
      <w:proofErr w:type="spellEnd"/>
      <w:r>
        <w:t>.</w:t>
      </w:r>
    </w:p>
    <w:p w14:paraId="475FC133" w14:textId="77777777" w:rsidR="00143C6D" w:rsidRPr="0015737D" w:rsidRDefault="00143C6D" w:rsidP="00143C6D">
      <w:pPr>
        <w:pStyle w:val="ListParagraph"/>
        <w:shd w:val="clear" w:color="auto" w:fill="FFFFFF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70957850" w14:textId="26084999" w:rsidR="00143C6D" w:rsidRPr="0015737D" w:rsidRDefault="00143C6D" w:rsidP="00143C6D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proofErr w:type="spellStart"/>
      <w:r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shd w:val="clear" w:color="auto" w:fill="FFFFFF"/>
        </w:rPr>
        <w:t>Objektivi</w:t>
      </w:r>
      <w:proofErr w:type="spellEnd"/>
      <w:r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shd w:val="clear" w:color="auto" w:fill="FFFFFF"/>
        </w:rPr>
        <w:t xml:space="preserve"> </w:t>
      </w:r>
    </w:p>
    <w:p w14:paraId="29BA4494" w14:textId="77777777" w:rsidR="00FE728B" w:rsidRDefault="00FE728B" w:rsidP="00DC5FD6">
      <w:pPr>
        <w:pStyle w:val="pdq2pgselectionanchorcontainer"/>
        <w:jc w:val="both"/>
      </w:pPr>
      <w:proofErr w:type="spellStart"/>
      <w:r>
        <w:t>Objektivi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rPr>
          <w:rStyle w:val="Strong"/>
        </w:rPr>
        <w:t>sigurimi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dhe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shpërndarja</w:t>
      </w:r>
      <w:proofErr w:type="spellEnd"/>
      <w:r>
        <w:rPr>
          <w:rStyle w:val="Strong"/>
        </w:rPr>
        <w:t xml:space="preserve"> e </w:t>
      </w:r>
      <w:proofErr w:type="spellStart"/>
      <w:r>
        <w:rPr>
          <w:rStyle w:val="Strong"/>
        </w:rPr>
        <w:t>rregullt</w:t>
      </w:r>
      <w:proofErr w:type="spellEnd"/>
      <w:r>
        <w:rPr>
          <w:rStyle w:val="Strong"/>
        </w:rPr>
        <w:t xml:space="preserve"> e </w:t>
      </w:r>
      <w:proofErr w:type="spellStart"/>
      <w:r>
        <w:rPr>
          <w:rStyle w:val="Strong"/>
        </w:rPr>
        <w:t>vakteve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ngrohta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për</w:t>
      </w:r>
      <w:proofErr w:type="spellEnd"/>
      <w:r>
        <w:rPr>
          <w:rStyle w:val="Strong"/>
        </w:rPr>
        <w:t xml:space="preserve"> 20 persona </w:t>
      </w:r>
      <w:proofErr w:type="spellStart"/>
      <w:r>
        <w:rPr>
          <w:rStyle w:val="Strong"/>
        </w:rPr>
        <w:t>të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moshuar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kushte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vulnerabiliteti</w:t>
      </w:r>
      <w:proofErr w:type="spellEnd"/>
      <w:r>
        <w:t xml:space="preserve">, duke </w:t>
      </w:r>
      <w:proofErr w:type="spellStart"/>
      <w:r>
        <w:t>garantuar</w:t>
      </w:r>
      <w:proofErr w:type="spellEnd"/>
      <w:r>
        <w:t xml:space="preserve"> </w:t>
      </w:r>
      <w:proofErr w:type="spellStart"/>
      <w:r>
        <w:t>ushqim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përshtatshëm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dorëzuar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banesat</w:t>
      </w:r>
      <w:proofErr w:type="spellEnd"/>
      <w:r>
        <w:t xml:space="preserve"> e </w:t>
      </w:r>
      <w:proofErr w:type="spellStart"/>
      <w:r>
        <w:t>tyre</w:t>
      </w:r>
      <w:proofErr w:type="spellEnd"/>
      <w:r>
        <w:t>.</w:t>
      </w:r>
    </w:p>
    <w:p w14:paraId="69E5B310" w14:textId="77777777" w:rsidR="00FE728B" w:rsidRDefault="00FE728B" w:rsidP="00DC5FD6">
      <w:pPr>
        <w:pStyle w:val="NormalWeb"/>
        <w:jc w:val="both"/>
      </w:pPr>
      <w:proofErr w:type="spellStart"/>
      <w:r>
        <w:t>Nëpërmjet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shërbimi</w:t>
      </w:r>
      <w:proofErr w:type="spellEnd"/>
      <w:r>
        <w:t xml:space="preserve"> </w:t>
      </w:r>
      <w:proofErr w:type="spellStart"/>
      <w:r>
        <w:t>synohet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kontribuohet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rPr>
          <w:rStyle w:val="Strong"/>
        </w:rPr>
        <w:t>përmirësimin</w:t>
      </w:r>
      <w:proofErr w:type="spellEnd"/>
      <w:r>
        <w:rPr>
          <w:rStyle w:val="Strong"/>
        </w:rPr>
        <w:t xml:space="preserve"> e </w:t>
      </w:r>
      <w:proofErr w:type="spellStart"/>
      <w:r>
        <w:rPr>
          <w:rStyle w:val="Strong"/>
        </w:rPr>
        <w:t>sigurisë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ushqimore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mirëqenies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dhe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cilësisë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jetës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përfituesve</w:t>
      </w:r>
      <w:proofErr w:type="spellEnd"/>
      <w:r>
        <w:t xml:space="preserve">, duke </w:t>
      </w:r>
      <w:proofErr w:type="spellStart"/>
      <w:r>
        <w:t>ofruar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vazhdueshme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periudhës </w:t>
      </w:r>
      <w:proofErr w:type="spellStart"/>
      <w:r>
        <w:t>shtator</w:t>
      </w:r>
      <w:proofErr w:type="spellEnd"/>
      <w:r>
        <w:t>–</w:t>
      </w:r>
      <w:proofErr w:type="spellStart"/>
      <w:r>
        <w:t>dhjetor</w:t>
      </w:r>
      <w:proofErr w:type="spellEnd"/>
      <w:r>
        <w:t xml:space="preserve"> 2026.</w:t>
      </w:r>
    </w:p>
    <w:tbl>
      <w:tblPr>
        <w:tblStyle w:val="GridTable5Dark-Accent1"/>
        <w:tblW w:w="7341" w:type="dxa"/>
        <w:jc w:val="center"/>
        <w:tblLook w:val="04A0" w:firstRow="1" w:lastRow="0" w:firstColumn="1" w:lastColumn="0" w:noHBand="0" w:noVBand="1"/>
      </w:tblPr>
      <w:tblGrid>
        <w:gridCol w:w="616"/>
        <w:gridCol w:w="6725"/>
      </w:tblGrid>
      <w:tr w:rsidR="00480963" w:rsidRPr="0015737D" w14:paraId="31C3B708" w14:textId="77777777" w:rsidTr="001A51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  <w:hideMark/>
          </w:tcPr>
          <w:p w14:paraId="4EF7CCE8" w14:textId="659136CC" w:rsidR="00480963" w:rsidRPr="001A5106" w:rsidRDefault="00480963" w:rsidP="00143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06">
              <w:rPr>
                <w:rFonts w:ascii="Times New Roman" w:eastAsia="Times New Roman" w:hAnsi="Times New Roman" w:cs="Times New Roman"/>
                <w:sz w:val="24"/>
                <w:szCs w:val="24"/>
              </w:rPr>
              <w:t> Nr.</w:t>
            </w:r>
          </w:p>
        </w:tc>
        <w:tc>
          <w:tcPr>
            <w:tcW w:w="6725" w:type="dxa"/>
            <w:noWrap/>
            <w:hideMark/>
          </w:tcPr>
          <w:p w14:paraId="137CB1F5" w14:textId="1F07BB7A" w:rsidR="00480963" w:rsidRPr="001A5106" w:rsidRDefault="00480963" w:rsidP="00143C6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06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</w:tr>
      <w:tr w:rsidR="00480963" w:rsidRPr="00DC5FD6" w14:paraId="016E6256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  <w:hideMark/>
          </w:tcPr>
          <w:p w14:paraId="0D0A8AE8" w14:textId="15679781" w:rsidR="00480963" w:rsidRPr="001A5106" w:rsidRDefault="00BD1599" w:rsidP="00143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5" w:type="dxa"/>
            <w:hideMark/>
          </w:tcPr>
          <w:p w14:paraId="687F946F" w14:textId="6CBE305A" w:rsidR="00480963" w:rsidRPr="001A5106" w:rsidRDefault="00480963" w:rsidP="00143C6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Rruga Myslym Lela, Pallati 214, Shk 1, Ap 3</w:t>
            </w:r>
          </w:p>
        </w:tc>
      </w:tr>
      <w:tr w:rsidR="001A5106" w:rsidRPr="00DC5FD6" w14:paraId="368BC1FC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3F81E870" w14:textId="422BE0CB" w:rsidR="001A5106" w:rsidRPr="001A5106" w:rsidRDefault="00BD1599" w:rsidP="00143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5" w:type="dxa"/>
          </w:tcPr>
          <w:p w14:paraId="75BEDF5C" w14:textId="75006CA2" w:rsidR="001A5106" w:rsidRPr="001A5106" w:rsidRDefault="001A5106" w:rsidP="00143C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Rruga Myslym Lela, Pallati 214,</w:t>
            </w:r>
            <w:r w:rsidR="00BD1599"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Shk 1, Ap 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9</w:t>
            </w:r>
          </w:p>
        </w:tc>
      </w:tr>
      <w:tr w:rsidR="001A5106" w:rsidRPr="00DC5FD6" w14:paraId="6B31C376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7DD53A5C" w14:textId="6F36FD67" w:rsidR="001A5106" w:rsidRPr="001A5106" w:rsidRDefault="00BD1599" w:rsidP="00143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5" w:type="dxa"/>
          </w:tcPr>
          <w:p w14:paraId="782CD69A" w14:textId="17D04BE9" w:rsidR="001A5106" w:rsidRPr="001A5106" w:rsidRDefault="001A5106" w:rsidP="00143C6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Rruga Myslym Lela, Pallati 21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6</w:t>
            </w:r>
            <w:r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,</w:t>
            </w:r>
            <w:r w:rsidR="00BD1599"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Shk 1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,</w:t>
            </w:r>
            <w:r w:rsidR="00BD1599"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Ap 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</w:t>
            </w:r>
            <w:r w:rsidR="00BD1599"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3</w:t>
            </w:r>
          </w:p>
        </w:tc>
      </w:tr>
      <w:tr w:rsidR="001A5106" w:rsidRPr="00DC5FD6" w14:paraId="29A4D92A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55225084" w14:textId="2BA44F2E" w:rsidR="001A5106" w:rsidRPr="001A5106" w:rsidRDefault="00BD1599" w:rsidP="00143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5" w:type="dxa"/>
          </w:tcPr>
          <w:p w14:paraId="2077A941" w14:textId="52901B1A" w:rsidR="001A5106" w:rsidRPr="001A5106" w:rsidRDefault="001A5106" w:rsidP="00143C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Rruga Myslym Lela, Pallati 21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6</w:t>
            </w:r>
            <w:r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,</w:t>
            </w:r>
            <w:r w:rsidR="00BD1599"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Shk 1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,</w:t>
            </w:r>
            <w:r w:rsidR="00BD1599"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Ap 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</w:t>
            </w:r>
            <w:r w:rsidR="00BD1599"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3</w:t>
            </w:r>
          </w:p>
        </w:tc>
      </w:tr>
      <w:tr w:rsidR="001A5106" w:rsidRPr="00DC5FD6" w14:paraId="1C8468D4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52AC53D2" w14:textId="597E6DCD" w:rsidR="001A5106" w:rsidRPr="001A5106" w:rsidRDefault="00BD1599" w:rsidP="00143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25" w:type="dxa"/>
          </w:tcPr>
          <w:p w14:paraId="38186FC3" w14:textId="1B267954" w:rsidR="001A5106" w:rsidRPr="00BD1599" w:rsidRDefault="001A5106" w:rsidP="00143C6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Rruga Myslym Lela, Pallati 21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6</w:t>
            </w:r>
            <w:r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,</w:t>
            </w:r>
            <w:r w:rsidR="00BD1599"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Shk 1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,</w:t>
            </w:r>
            <w:r w:rsidR="00BD1599" w:rsidRPr="001A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Ap </w:t>
            </w:r>
            <w:r w:rsidR="00BD1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12</w:t>
            </w:r>
          </w:p>
        </w:tc>
      </w:tr>
      <w:tr w:rsidR="001A5106" w:rsidRPr="00B54929" w14:paraId="2BBFCF19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5596F36A" w14:textId="5E06DF8F" w:rsidR="001A5106" w:rsidRPr="00BD1599" w:rsidRDefault="00310FF8" w:rsidP="00143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6</w:t>
            </w:r>
          </w:p>
        </w:tc>
        <w:tc>
          <w:tcPr>
            <w:tcW w:w="6725" w:type="dxa"/>
          </w:tcPr>
          <w:p w14:paraId="1B050C91" w14:textId="057E3AF5" w:rsidR="001A5106" w:rsidRPr="00B54929" w:rsidRDefault="00B54929" w:rsidP="00143C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Rruga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Kont Leopold Bertold, </w:t>
            </w: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Pallati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Ap </w:t>
            </w:r>
            <w:r w:rsid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54929" w:rsidRPr="00B54929" w14:paraId="6DF4FC4B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44F58FDD" w14:textId="48BB52CE" w:rsidR="00B54929" w:rsidRPr="00B54929" w:rsidRDefault="00310FF8" w:rsidP="00143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25" w:type="dxa"/>
          </w:tcPr>
          <w:p w14:paraId="1B9CEB20" w14:textId="56A88C23" w:rsidR="00B54929" w:rsidRPr="00B54929" w:rsidRDefault="00310FF8" w:rsidP="00143C6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Rruga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Kont Leopold Bertold, </w:t>
            </w: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Pallati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10FF8" w:rsidRPr="00B54929" w14:paraId="0AD1EBEB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7E6409C3" w14:textId="55648B37" w:rsidR="00310FF8" w:rsidRPr="00B54929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25" w:type="dxa"/>
          </w:tcPr>
          <w:p w14:paraId="5ED775E0" w14:textId="1B151154" w:rsidR="00310FF8" w:rsidRPr="00B54929" w:rsidRDefault="00310FF8" w:rsidP="00310F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Rruga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Kont Leopold Bertold, </w:t>
            </w: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Pallati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10FF8" w:rsidRPr="0015737D" w14:paraId="3A023462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  <w:hideMark/>
          </w:tcPr>
          <w:p w14:paraId="02BF21F6" w14:textId="1FB68101" w:rsidR="00310FF8" w:rsidRPr="001A5106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25" w:type="dxa"/>
            <w:hideMark/>
          </w:tcPr>
          <w:p w14:paraId="79868DFE" w14:textId="12468B9A" w:rsidR="00310FF8" w:rsidRPr="001A5106" w:rsidRDefault="00310FF8" w:rsidP="00310F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Rruga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Kont Leopold Bertold, </w:t>
            </w: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Pallati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B5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Ap 12</w:t>
            </w:r>
          </w:p>
        </w:tc>
      </w:tr>
      <w:tr w:rsidR="00310FF8" w:rsidRPr="00DC5FD6" w14:paraId="4FFC5F1B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19C8819A" w14:textId="47BA0985" w:rsid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5" w:type="dxa"/>
          </w:tcPr>
          <w:p w14:paraId="3C20C397" w14:textId="273DCD72" w:rsidR="00310FF8" w:rsidRPr="00310FF8" w:rsidRDefault="00310FF8" w:rsidP="00310F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Rruga Hodo Beg , Pallati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27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, Shk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2,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11</w:t>
            </w:r>
          </w:p>
        </w:tc>
      </w:tr>
      <w:tr w:rsidR="00310FF8" w:rsidRPr="00DC5FD6" w14:paraId="0C82DF5E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795B3987" w14:textId="3527E048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11</w:t>
            </w:r>
          </w:p>
        </w:tc>
        <w:tc>
          <w:tcPr>
            <w:tcW w:w="6725" w:type="dxa"/>
          </w:tcPr>
          <w:p w14:paraId="3BBAE8D4" w14:textId="1CDFA47B" w:rsidR="00310FF8" w:rsidRPr="00310FF8" w:rsidRDefault="00310FF8" w:rsidP="00310F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Rr. Kristaq Cipo, Pall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ati</w:t>
            </w: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6, 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Shk</w:t>
            </w: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1,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Ap 8</w:t>
            </w:r>
          </w:p>
        </w:tc>
      </w:tr>
      <w:tr w:rsidR="00310FF8" w:rsidRPr="00DC5FD6" w14:paraId="2B75FE4C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273A2700" w14:textId="3F3A5B5F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12</w:t>
            </w:r>
          </w:p>
        </w:tc>
        <w:tc>
          <w:tcPr>
            <w:tcW w:w="6725" w:type="dxa"/>
          </w:tcPr>
          <w:p w14:paraId="7CF70489" w14:textId="45CE83BE" w:rsidR="00310FF8" w:rsidRPr="00310FF8" w:rsidRDefault="00310FF8" w:rsidP="00310F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Rr. Kristaq Cipo, Pall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ati</w:t>
            </w: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6, 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Shk</w:t>
            </w: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1,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Ap 8</w:t>
            </w:r>
          </w:p>
        </w:tc>
      </w:tr>
      <w:tr w:rsidR="00310FF8" w:rsidRPr="00DC5FD6" w14:paraId="3BA03B68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6E359210" w14:textId="19ED8B95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lastRenderedPageBreak/>
              <w:t>13</w:t>
            </w:r>
          </w:p>
        </w:tc>
        <w:tc>
          <w:tcPr>
            <w:tcW w:w="6725" w:type="dxa"/>
          </w:tcPr>
          <w:p w14:paraId="18316FF1" w14:textId="56E2AE18" w:rsidR="00310FF8" w:rsidRPr="00310FF8" w:rsidRDefault="00310FF8" w:rsidP="00310F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Rr. Kristaq Cipo, Pall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ati</w:t>
            </w: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8</w:t>
            </w: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, 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Shk</w:t>
            </w:r>
            <w:r w:rsidRPr="00FE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1,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Ap 19</w:t>
            </w:r>
          </w:p>
        </w:tc>
      </w:tr>
      <w:tr w:rsidR="00310FF8" w:rsidRPr="00310FF8" w14:paraId="00CEFBBB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6D4169D3" w14:textId="1D363562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14</w:t>
            </w:r>
          </w:p>
        </w:tc>
        <w:tc>
          <w:tcPr>
            <w:tcW w:w="6725" w:type="dxa"/>
          </w:tcPr>
          <w:p w14:paraId="0185B074" w14:textId="0DEE8DEA" w:rsidR="00310FF8" w:rsidRPr="00310FF8" w:rsidRDefault="00310FF8" w:rsidP="00310F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157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Rr. Dhimiter Kamarda, Pall 10, </w:t>
            </w:r>
            <w:proofErr w:type="spellStart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157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2, Ap 2</w:t>
            </w:r>
          </w:p>
        </w:tc>
      </w:tr>
      <w:tr w:rsidR="00310FF8" w:rsidRPr="00310FF8" w14:paraId="163C4DA8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27CBE5A1" w14:textId="0CA9365D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15</w:t>
            </w:r>
          </w:p>
        </w:tc>
        <w:tc>
          <w:tcPr>
            <w:tcW w:w="6725" w:type="dxa"/>
          </w:tcPr>
          <w:p w14:paraId="54352794" w14:textId="51A45C4B" w:rsidR="00310FF8" w:rsidRPr="00310FF8" w:rsidRDefault="00310FF8" w:rsidP="00310F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Rr. Mirash Ivanaj, Pall 16, </w:t>
            </w:r>
            <w:proofErr w:type="spellStart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10FF8" w:rsidRPr="00310FF8" w14:paraId="68603DA5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2D8A56E0" w14:textId="057CA2BE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16</w:t>
            </w:r>
          </w:p>
        </w:tc>
        <w:tc>
          <w:tcPr>
            <w:tcW w:w="6725" w:type="dxa"/>
          </w:tcPr>
          <w:p w14:paraId="2F339177" w14:textId="2A654848" w:rsidR="00310FF8" w:rsidRPr="00310FF8" w:rsidRDefault="00310FF8" w:rsidP="00310F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Rr.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 Ndreu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Pall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10FF8" w:rsidRPr="00310FF8" w14:paraId="7F806DA3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56598CD5" w14:textId="47400098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17</w:t>
            </w:r>
          </w:p>
        </w:tc>
        <w:tc>
          <w:tcPr>
            <w:tcW w:w="6725" w:type="dxa"/>
          </w:tcPr>
          <w:p w14:paraId="447CB6DF" w14:textId="0A92AB2E" w:rsidR="00310FF8" w:rsidRPr="00310FF8" w:rsidRDefault="00310FF8" w:rsidP="00310F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Rr.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 Ndreu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Pall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10FF8" w:rsidRPr="00310FF8" w14:paraId="0A5C7E19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34B4158F" w14:textId="707A4163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18</w:t>
            </w:r>
          </w:p>
        </w:tc>
        <w:tc>
          <w:tcPr>
            <w:tcW w:w="6725" w:type="dxa"/>
          </w:tcPr>
          <w:p w14:paraId="7BABD6CD" w14:textId="42274A71" w:rsidR="00310FF8" w:rsidRPr="00310FF8" w:rsidRDefault="0097692A" w:rsidP="00310F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7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Rr.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Hysen Loci</w:t>
            </w:r>
            <w:r w:rsidRPr="0097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, Pall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4</w:t>
            </w:r>
            <w:r w:rsidRPr="0097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, Shk 1, 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12</w:t>
            </w:r>
          </w:p>
        </w:tc>
      </w:tr>
      <w:tr w:rsidR="00310FF8" w:rsidRPr="00310FF8" w14:paraId="3FB26F34" w14:textId="77777777" w:rsidTr="001A5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7322B2F8" w14:textId="26E84AA1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19</w:t>
            </w:r>
          </w:p>
        </w:tc>
        <w:tc>
          <w:tcPr>
            <w:tcW w:w="6725" w:type="dxa"/>
          </w:tcPr>
          <w:p w14:paraId="1538D0E4" w14:textId="093A1DDB" w:rsidR="00310FF8" w:rsidRPr="00310FF8" w:rsidRDefault="0097692A" w:rsidP="00310F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Rr.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Hysen Loci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Pall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10FF8" w:rsidRPr="00310FF8" w14:paraId="29D8E959" w14:textId="77777777" w:rsidTr="001A510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noWrap/>
          </w:tcPr>
          <w:p w14:paraId="57FD49D4" w14:textId="321EDCED" w:rsidR="00310FF8" w:rsidRPr="00310FF8" w:rsidRDefault="00310FF8" w:rsidP="00310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20</w:t>
            </w:r>
          </w:p>
        </w:tc>
        <w:tc>
          <w:tcPr>
            <w:tcW w:w="6725" w:type="dxa"/>
          </w:tcPr>
          <w:p w14:paraId="2B06402E" w14:textId="07FA22F1" w:rsidR="00310FF8" w:rsidRPr="00310FF8" w:rsidRDefault="0097692A" w:rsidP="00310F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Rr.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Hysen Loci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Pall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Shk</w:t>
            </w:r>
            <w:proofErr w:type="spellEnd"/>
            <w:r w:rsidRPr="0031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1, 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0A5CEEC9" w14:textId="77777777" w:rsidR="00480963" w:rsidRPr="0015737D" w:rsidRDefault="00480963" w:rsidP="00143C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</w:p>
    <w:p w14:paraId="6B38AC87" w14:textId="2FBB7BBF" w:rsidR="0015737D" w:rsidRPr="0015737D" w:rsidRDefault="0015737D" w:rsidP="0015737D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it-IT"/>
        </w:rPr>
        <w:t xml:space="preserve">C. </w:t>
      </w:r>
      <w:r w:rsidRPr="001573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it-IT"/>
        </w:rPr>
        <w:t>Subjekti që do të ofrojë shërbimin e përgatitjes dhe shpërndarjes së vakteve ushqimore për përfituesit duhet të përmbushë kërkesat teknike të mëposhtme:</w:t>
      </w:r>
    </w:p>
    <w:p w14:paraId="783FB06C" w14:textId="77777777" w:rsidR="0015737D" w:rsidRPr="0015737D" w:rsidRDefault="0015737D" w:rsidP="001573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1. Numri i përfituesve</w:t>
      </w:r>
    </w:p>
    <w:p w14:paraId="3E602954" w14:textId="4C4FBB06" w:rsidR="0015737D" w:rsidRDefault="0015737D" w:rsidP="001573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 xml:space="preserve">Shërbimi do të ofrohet për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20</w:t>
      </w:r>
      <w:r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nj</w:t>
      </w:r>
      <w:r w:rsidR="00C607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zet</w:t>
      </w:r>
      <w:r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) të moshuar</w:t>
      </w: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 xml:space="preserve">, të cilët do të përfitojnë vakte ushqimore në banesat e tyre, sipas listës dhe adresave të përcaktuara nga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Caritas Shqiptar</w:t>
      </w: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.</w:t>
      </w:r>
    </w:p>
    <w:p w14:paraId="36E168ED" w14:textId="77777777" w:rsidR="0015737D" w:rsidRPr="0015737D" w:rsidRDefault="0015737D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</w:p>
    <w:p w14:paraId="0A1E4C5E" w14:textId="77777777" w:rsidR="0015737D" w:rsidRPr="0015737D" w:rsidRDefault="0015737D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2. Frekuenca dhe orari i shpërndarjes</w:t>
      </w:r>
    </w:p>
    <w:p w14:paraId="718D1D71" w14:textId="3196909E" w:rsidR="0015737D" w:rsidRPr="0015737D" w:rsidRDefault="0015737D" w:rsidP="0015737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Çdo përfitues do të përfitojë 5 (pesë) vakte ushqimore në javë, përkatësisht nga e hëna deri të premten. Shpërndarja e vakteve do të kryhet çdo ditë, në intervalin kohor nga ora 12:00 deri në orën 13:00, duke garantuar që vakti të dorëzohet brenda këtij orari.</w:t>
      </w:r>
    </w:p>
    <w:p w14:paraId="4DAF660C" w14:textId="77777777" w:rsidR="0015737D" w:rsidRPr="0015737D" w:rsidRDefault="0015737D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3. Përgatitja dhe shpërndarja në banesë</w:t>
      </w:r>
    </w:p>
    <w:p w14:paraId="5CEAA6B6" w14:textId="77777777" w:rsidR="0015737D" w:rsidRPr="0015737D" w:rsidRDefault="0015737D" w:rsidP="001573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Vaktet ushqimore do të konsumohen nga përfituesit në banesat e tyre. Për këtë arsye, subjekti ofrues i shërbimit merr përsipër përgatitjen, paketimin, transportin dhe shpërndarjen e vakteve në adresat përkatëse të përfituesve.</w:t>
      </w:r>
    </w:p>
    <w:p w14:paraId="310A717B" w14:textId="77777777" w:rsidR="0015737D" w:rsidRPr="0015737D" w:rsidRDefault="0015737D" w:rsidP="0015737D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Subjekti duhet të organizojë shërbimin në mënyrë të tillë që të sigurohet dorëzimi në kohë dhe në kushte të përshtatshme higjieno-sanitare.</w:t>
      </w:r>
    </w:p>
    <w:p w14:paraId="78B03B98" w14:textId="77777777" w:rsidR="0015737D" w:rsidRPr="0015737D" w:rsidRDefault="0015737D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4. Kohëzgjatja e shërbimit</w:t>
      </w:r>
    </w:p>
    <w:p w14:paraId="3E75C430" w14:textId="758AC13A" w:rsidR="0015737D" w:rsidRPr="0015737D" w:rsidRDefault="0015737D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 xml:space="preserve">Shërbimi do të ofrohet për një periudhë </w:t>
      </w:r>
      <w:r w:rsidRPr="00DC5F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prej 4 (katër) muajsh, nga shtatori deri në dhjetor 2026, sipas ditëve dhe orarit të përcaktuar më sip</w:t>
      </w: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ër.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br/>
      </w:r>
    </w:p>
    <w:p w14:paraId="293A82EB" w14:textId="1228B35D" w:rsidR="0015737D" w:rsidRPr="0015737D" w:rsidRDefault="0015737D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5. Kushtet e vakteve ushqimore</w:t>
      </w:r>
    </w:p>
    <w:p w14:paraId="44BD310F" w14:textId="77777777" w:rsidR="0015737D" w:rsidRPr="00DC5FD6" w:rsidRDefault="0015737D" w:rsidP="001573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 xml:space="preserve">Vakti ushqimor duhet të jetë </w:t>
      </w:r>
      <w:r w:rsidRPr="00DC5F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i ngrohtë dhe i përshtatshëm për konsum në momentin e dorëzimit.</w:t>
      </w:r>
    </w:p>
    <w:p w14:paraId="290FF56D" w14:textId="77777777" w:rsidR="0015737D" w:rsidRPr="0015737D" w:rsidRDefault="0015737D" w:rsidP="0015737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DC5F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Subjekti duhet të garantojë që ushqimi</w:t>
      </w: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 xml:space="preserve"> të përgatitet dhe të transportohet në mënyrë të tillë që të ruhet temperatura, cilësia dhe siguria ushqimore deri në momentin e dorëzimit te përfituesi.</w:t>
      </w:r>
    </w:p>
    <w:p w14:paraId="709BD400" w14:textId="2268AA13" w:rsidR="0015737D" w:rsidRPr="0015737D" w:rsidRDefault="00DC5FD6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6</w:t>
      </w:r>
      <w:r w:rsidR="0015737D"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. Paketimi dhe integriteti i ushqimit</w:t>
      </w:r>
    </w:p>
    <w:p w14:paraId="252107A7" w14:textId="77777777" w:rsidR="0015737D" w:rsidRPr="00DC5FD6" w:rsidRDefault="0015737D" w:rsidP="001573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DC5F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Vaktet ushqimore duhet të jenë të paketuara në mënyrë të përshtatshme, të sigurt dhe higjienike, duke garantuar mbrojtjen e ushqimit gjatë transportit dhe deri në momentin e dorëzimit.</w:t>
      </w:r>
    </w:p>
    <w:p w14:paraId="7F2F4AAF" w14:textId="77777777" w:rsidR="0015737D" w:rsidRPr="0015737D" w:rsidRDefault="0015737D" w:rsidP="0015737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DC5F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Në momentin e dorëzimit, paketimi duhet të jetë i padëmtuar, i mbyllur dhe në gjendje të përshtatshme, duke garantuar</w:t>
      </w: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 xml:space="preserve"> që ushqimi të mos jetë kontaminuar apo dëmtuar gjatë transportit.</w:t>
      </w:r>
    </w:p>
    <w:p w14:paraId="2F300D95" w14:textId="77777777" w:rsidR="0015737D" w:rsidRDefault="0015737D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</w:pPr>
    </w:p>
    <w:p w14:paraId="2EEE429D" w14:textId="77777777" w:rsidR="00DC5FD6" w:rsidRDefault="00DC5FD6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</w:pPr>
    </w:p>
    <w:p w14:paraId="5451248B" w14:textId="5F80622A" w:rsidR="0015737D" w:rsidRPr="0015737D" w:rsidRDefault="00DC5FD6" w:rsidP="0015737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7</w:t>
      </w:r>
      <w:r w:rsidR="0015737D" w:rsidRPr="001573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/>
        </w:rPr>
        <w:t>. Përgjegjësia e subjektit</w:t>
      </w:r>
    </w:p>
    <w:p w14:paraId="47F3C3D5" w14:textId="6A65B818" w:rsidR="0015737D" w:rsidRPr="0015737D" w:rsidRDefault="0015737D" w:rsidP="001573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  <w:r w:rsidRPr="00157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  <w:t>Subjekti ofrues është përgjegjës për respektimin e kërkesave të përcaktuara më sipër dhe për garantimin e një shërbimi të rregullt, në kohë, cilësor dhe të sigurt për të gjithë përfituesit gjatë gjithë periudhës së shërbimit.</w:t>
      </w:r>
    </w:p>
    <w:p w14:paraId="5A5DE3B0" w14:textId="77777777" w:rsidR="0015737D" w:rsidRDefault="0015737D" w:rsidP="00143C6D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</w:p>
    <w:p w14:paraId="4D774ECD" w14:textId="77777777" w:rsidR="00C607CA" w:rsidRDefault="00C607CA" w:rsidP="00143C6D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</w:p>
    <w:p w14:paraId="0C426692" w14:textId="77777777" w:rsidR="00C607CA" w:rsidRPr="0015737D" w:rsidRDefault="00C607CA" w:rsidP="00143C6D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it-IT"/>
        </w:rPr>
      </w:pPr>
    </w:p>
    <w:sectPr w:rsidR="00C607CA" w:rsidRPr="0015737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D56E" w14:textId="77777777" w:rsidR="00440C52" w:rsidRDefault="00440C52" w:rsidP="00C659D3">
      <w:pPr>
        <w:spacing w:after="0" w:line="240" w:lineRule="auto"/>
      </w:pPr>
      <w:r>
        <w:separator/>
      </w:r>
    </w:p>
  </w:endnote>
  <w:endnote w:type="continuationSeparator" w:id="0">
    <w:p w14:paraId="0EC0F926" w14:textId="77777777" w:rsidR="00440C52" w:rsidRDefault="00440C52" w:rsidP="00C65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261F" w14:textId="77777777" w:rsidR="00C659D3" w:rsidRPr="005D1DD0" w:rsidRDefault="00C659D3" w:rsidP="00C659D3">
    <w:pPr>
      <w:jc w:val="center"/>
      <w:rPr>
        <w:rFonts w:ascii="Times New Roman" w:hAnsi="Times New Roman" w:cs="Times New Roman"/>
      </w:rPr>
    </w:pPr>
    <w:r w:rsidRPr="005D1DD0">
      <w:rPr>
        <w:rFonts w:ascii="Times New Roman" w:hAnsi="Times New Roman" w:cs="Times New Roman"/>
        <w:color w:val="333333"/>
        <w:sz w:val="18"/>
        <w:lang w:val="it-IT"/>
      </w:rPr>
      <w:t xml:space="preserve">Rruga “Don Bosko”, Nr. 4, Tiranë, Tel.  </w:t>
    </w:r>
    <w:r w:rsidRPr="00FE728B">
      <w:rPr>
        <w:rFonts w:ascii="Times New Roman" w:hAnsi="Times New Roman" w:cs="Times New Roman"/>
        <w:color w:val="333333"/>
        <w:sz w:val="18"/>
      </w:rPr>
      <w:t xml:space="preserve">++355 4 22 30088 Fax. ++355 4 22 34327 </w:t>
    </w:r>
    <w:proofErr w:type="gramStart"/>
    <w:r w:rsidRPr="00FE728B">
      <w:rPr>
        <w:rFonts w:ascii="Times New Roman" w:hAnsi="Times New Roman" w:cs="Times New Roman"/>
        <w:color w:val="333333"/>
        <w:sz w:val="18"/>
      </w:rPr>
      <w:t>e-mail:</w:t>
    </w:r>
    <w:r w:rsidRPr="00FE728B">
      <w:rPr>
        <w:rFonts w:ascii="Times New Roman" w:hAnsi="Times New Roman" w:cs="Times New Roman"/>
        <w:color w:val="0000FF"/>
        <w:sz w:val="18"/>
        <w:u w:val="single"/>
      </w:rPr>
      <w:t>caritasalbania@caritasalbania.org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598D" w14:textId="77777777" w:rsidR="00440C52" w:rsidRDefault="00440C52" w:rsidP="00C659D3">
      <w:pPr>
        <w:spacing w:after="0" w:line="240" w:lineRule="auto"/>
      </w:pPr>
      <w:r>
        <w:separator/>
      </w:r>
    </w:p>
  </w:footnote>
  <w:footnote w:type="continuationSeparator" w:id="0">
    <w:p w14:paraId="571D4A96" w14:textId="77777777" w:rsidR="00440C52" w:rsidRDefault="00440C52" w:rsidP="00C65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209F" w14:textId="77777777" w:rsidR="00C659D3" w:rsidRDefault="00C659D3" w:rsidP="00ED6F0C">
    <w:pPr>
      <w:pStyle w:val="Header"/>
    </w:pPr>
    <w:r w:rsidRPr="00B970C6">
      <w:rPr>
        <w:noProof/>
      </w:rPr>
      <w:drawing>
        <wp:inline distT="0" distB="0" distL="0" distR="0" wp14:anchorId="4732D406" wp14:editId="03FCBC15">
          <wp:extent cx="2295525" cy="666750"/>
          <wp:effectExtent l="0" t="0" r="0" b="0"/>
          <wp:docPr id="1" name="Picture 1" descr="caritas-albania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caritas-albania-logo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F7BD0"/>
    <w:multiLevelType w:val="hybridMultilevel"/>
    <w:tmpl w:val="E326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3B09"/>
    <w:multiLevelType w:val="multilevel"/>
    <w:tmpl w:val="DF3A74A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8A91864"/>
    <w:multiLevelType w:val="hybridMultilevel"/>
    <w:tmpl w:val="2CAE91DA"/>
    <w:lvl w:ilvl="0" w:tplc="FB34A0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61030"/>
    <w:multiLevelType w:val="hybridMultilevel"/>
    <w:tmpl w:val="E326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384919">
    <w:abstractNumId w:val="0"/>
  </w:num>
  <w:num w:numId="2" w16cid:durableId="1575165345">
    <w:abstractNumId w:val="3"/>
  </w:num>
  <w:num w:numId="3" w16cid:durableId="2056657430">
    <w:abstractNumId w:val="1"/>
  </w:num>
  <w:num w:numId="4" w16cid:durableId="571505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DB"/>
    <w:rsid w:val="000570F6"/>
    <w:rsid w:val="00077F52"/>
    <w:rsid w:val="0008074D"/>
    <w:rsid w:val="000E7D86"/>
    <w:rsid w:val="00102B66"/>
    <w:rsid w:val="00143C6D"/>
    <w:rsid w:val="00147A30"/>
    <w:rsid w:val="0015737D"/>
    <w:rsid w:val="00195A6D"/>
    <w:rsid w:val="001A5106"/>
    <w:rsid w:val="0027339A"/>
    <w:rsid w:val="002A0E8E"/>
    <w:rsid w:val="00310FF8"/>
    <w:rsid w:val="0032746F"/>
    <w:rsid w:val="00327F1F"/>
    <w:rsid w:val="00364A46"/>
    <w:rsid w:val="003F172B"/>
    <w:rsid w:val="00440C52"/>
    <w:rsid w:val="0046141A"/>
    <w:rsid w:val="00480963"/>
    <w:rsid w:val="004C79E4"/>
    <w:rsid w:val="004D4EC5"/>
    <w:rsid w:val="00532166"/>
    <w:rsid w:val="00567177"/>
    <w:rsid w:val="005D1DD0"/>
    <w:rsid w:val="006206DB"/>
    <w:rsid w:val="00652249"/>
    <w:rsid w:val="0068323C"/>
    <w:rsid w:val="00685052"/>
    <w:rsid w:val="0069436C"/>
    <w:rsid w:val="006D7B56"/>
    <w:rsid w:val="00722B3A"/>
    <w:rsid w:val="00726C0E"/>
    <w:rsid w:val="007B25C6"/>
    <w:rsid w:val="007B3748"/>
    <w:rsid w:val="00811F94"/>
    <w:rsid w:val="00891D72"/>
    <w:rsid w:val="008C0559"/>
    <w:rsid w:val="008C345D"/>
    <w:rsid w:val="008F5A35"/>
    <w:rsid w:val="00944256"/>
    <w:rsid w:val="00962312"/>
    <w:rsid w:val="00974EF8"/>
    <w:rsid w:val="0097692A"/>
    <w:rsid w:val="009E4A79"/>
    <w:rsid w:val="009E76F2"/>
    <w:rsid w:val="00A274B8"/>
    <w:rsid w:val="00AA2B6B"/>
    <w:rsid w:val="00B53658"/>
    <w:rsid w:val="00B54929"/>
    <w:rsid w:val="00BA13C2"/>
    <w:rsid w:val="00BD1599"/>
    <w:rsid w:val="00C25EA8"/>
    <w:rsid w:val="00C31E7B"/>
    <w:rsid w:val="00C556F2"/>
    <w:rsid w:val="00C607CA"/>
    <w:rsid w:val="00C659D3"/>
    <w:rsid w:val="00CB2C10"/>
    <w:rsid w:val="00D04C7E"/>
    <w:rsid w:val="00D7195C"/>
    <w:rsid w:val="00DB13CA"/>
    <w:rsid w:val="00DC5FD6"/>
    <w:rsid w:val="00E82EF1"/>
    <w:rsid w:val="00EC1AED"/>
    <w:rsid w:val="00ED55AB"/>
    <w:rsid w:val="00ED6F0C"/>
    <w:rsid w:val="00F11DDC"/>
    <w:rsid w:val="00F45C5C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54D64"/>
  <w15:docId w15:val="{3E311BA3-1F43-4360-AF0F-A982AE00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6DB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6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3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206D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65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9D3"/>
  </w:style>
  <w:style w:type="paragraph" w:styleId="Footer">
    <w:name w:val="footer"/>
    <w:basedOn w:val="Normal"/>
    <w:link w:val="FooterChar"/>
    <w:uiPriority w:val="99"/>
    <w:unhideWhenUsed/>
    <w:rsid w:val="00C65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9D3"/>
  </w:style>
  <w:style w:type="paragraph" w:styleId="BalloonText">
    <w:name w:val="Balloon Text"/>
    <w:basedOn w:val="Normal"/>
    <w:link w:val="BalloonTextChar"/>
    <w:uiPriority w:val="99"/>
    <w:semiHidden/>
    <w:unhideWhenUsed/>
    <w:rsid w:val="00BA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3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7B5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D7B56"/>
    <w:rPr>
      <w:color w:val="0000FF"/>
      <w:u w:val="single"/>
    </w:rPr>
  </w:style>
  <w:style w:type="table" w:styleId="ListTable4-Accent1">
    <w:name w:val="List Table 4 Accent 1"/>
    <w:basedOn w:val="TableNormal"/>
    <w:uiPriority w:val="49"/>
    <w:rsid w:val="004809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4809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1573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FE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72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E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FE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7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72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2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2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Altin Leka</dc:creator>
  <cp:lastModifiedBy>Ersian Gripshi</cp:lastModifiedBy>
  <cp:revision>3</cp:revision>
  <cp:lastPrinted>2022-09-12T08:36:00Z</cp:lastPrinted>
  <dcterms:created xsi:type="dcterms:W3CDTF">2026-08-24T11:59:00Z</dcterms:created>
  <dcterms:modified xsi:type="dcterms:W3CDTF">2026-08-24T12:07:00Z</dcterms:modified>
</cp:coreProperties>
</file>